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A322" w14:textId="77777777" w:rsidR="0090582A" w:rsidRPr="00167D74" w:rsidRDefault="0090582A" w:rsidP="0090582A">
      <w:pPr>
        <w:jc w:val="center"/>
        <w:rPr>
          <w:sz w:val="28"/>
          <w:szCs w:val="28"/>
        </w:rPr>
      </w:pPr>
    </w:p>
    <w:p w14:paraId="58EE1B54" w14:textId="77777777" w:rsidR="00167D74" w:rsidRPr="00526FCA" w:rsidRDefault="00167D74" w:rsidP="00167D74">
      <w:pPr>
        <w:rPr>
          <w:b/>
          <w:sz w:val="28"/>
          <w:szCs w:val="28"/>
        </w:rPr>
      </w:pPr>
      <w:r w:rsidRPr="00526FCA">
        <w:rPr>
          <w:b/>
          <w:sz w:val="28"/>
          <w:szCs w:val="28"/>
        </w:rPr>
        <w:t>L</w:t>
      </w:r>
      <w:r w:rsidR="00034B4E" w:rsidRPr="00526FCA">
        <w:rPr>
          <w:b/>
          <w:sz w:val="28"/>
          <w:szCs w:val="28"/>
        </w:rPr>
        <w:t>enders</w:t>
      </w:r>
      <w:r w:rsidR="001E4B13">
        <w:rPr>
          <w:b/>
          <w:sz w:val="28"/>
          <w:szCs w:val="28"/>
        </w:rPr>
        <w:t xml:space="preserve"> </w:t>
      </w:r>
      <w:r w:rsidR="00034B4E" w:rsidRPr="00526FCA">
        <w:rPr>
          <w:b/>
          <w:sz w:val="28"/>
          <w:szCs w:val="28"/>
        </w:rPr>
        <w:t xml:space="preserve">reviewing loan applications for </w:t>
      </w:r>
      <w:r w:rsidRPr="00526FCA">
        <w:rPr>
          <w:b/>
          <w:sz w:val="28"/>
          <w:szCs w:val="28"/>
        </w:rPr>
        <w:t>Concen</w:t>
      </w:r>
      <w:r w:rsidR="00BF5914">
        <w:rPr>
          <w:b/>
          <w:sz w:val="28"/>
          <w:szCs w:val="28"/>
        </w:rPr>
        <w:t>trated Animal Feeding Operations</w:t>
      </w:r>
      <w:r w:rsidRPr="00526FCA">
        <w:rPr>
          <w:b/>
          <w:sz w:val="28"/>
          <w:szCs w:val="28"/>
        </w:rPr>
        <w:t xml:space="preserve"> (CAFO</w:t>
      </w:r>
      <w:r w:rsidR="00BF5914">
        <w:rPr>
          <w:b/>
          <w:sz w:val="28"/>
          <w:szCs w:val="28"/>
        </w:rPr>
        <w:t>s</w:t>
      </w:r>
      <w:r w:rsidRPr="00526FCA">
        <w:rPr>
          <w:b/>
          <w:sz w:val="28"/>
          <w:szCs w:val="28"/>
        </w:rPr>
        <w:t>) should</w:t>
      </w:r>
      <w:r w:rsidR="00034B4E" w:rsidRPr="00526FCA">
        <w:rPr>
          <w:b/>
          <w:sz w:val="28"/>
          <w:szCs w:val="28"/>
        </w:rPr>
        <w:t xml:space="preserve"> </w:t>
      </w:r>
      <w:r w:rsidRPr="00526FCA">
        <w:rPr>
          <w:b/>
          <w:sz w:val="28"/>
          <w:szCs w:val="28"/>
        </w:rPr>
        <w:t>determine the current environmental condition of the property.</w:t>
      </w:r>
      <w:r w:rsidR="00645BEA">
        <w:rPr>
          <w:b/>
          <w:sz w:val="28"/>
          <w:szCs w:val="28"/>
        </w:rPr>
        <w:t xml:space="preserve"> </w:t>
      </w:r>
      <w:r w:rsidRPr="00526FCA">
        <w:rPr>
          <w:b/>
          <w:sz w:val="28"/>
          <w:szCs w:val="28"/>
        </w:rPr>
        <w:t xml:space="preserve"> </w:t>
      </w:r>
      <w:r w:rsidR="00784637">
        <w:rPr>
          <w:b/>
          <w:sz w:val="28"/>
          <w:szCs w:val="28"/>
        </w:rPr>
        <w:t>In addition to</w:t>
      </w:r>
      <w:r w:rsidR="001F7675" w:rsidRPr="00526FCA">
        <w:rPr>
          <w:b/>
          <w:sz w:val="28"/>
          <w:szCs w:val="28"/>
        </w:rPr>
        <w:t xml:space="preserve"> </w:t>
      </w:r>
      <w:r w:rsidR="001E4B13">
        <w:rPr>
          <w:b/>
          <w:sz w:val="28"/>
          <w:szCs w:val="28"/>
        </w:rPr>
        <w:t xml:space="preserve">completing </w:t>
      </w:r>
      <w:r w:rsidR="00C920F6" w:rsidRPr="00526FCA">
        <w:rPr>
          <w:b/>
          <w:sz w:val="28"/>
          <w:szCs w:val="28"/>
        </w:rPr>
        <w:t>this CAFO Questionnaire, t</w:t>
      </w:r>
      <w:r w:rsidRPr="00526FCA">
        <w:rPr>
          <w:b/>
          <w:sz w:val="28"/>
          <w:szCs w:val="28"/>
        </w:rPr>
        <w:t>he fo</w:t>
      </w:r>
      <w:r w:rsidR="00F70F56" w:rsidRPr="00526FCA">
        <w:rPr>
          <w:b/>
          <w:sz w:val="28"/>
          <w:szCs w:val="28"/>
        </w:rPr>
        <w:t xml:space="preserve">llowing </w:t>
      </w:r>
      <w:r w:rsidRPr="00526FCA">
        <w:rPr>
          <w:b/>
          <w:sz w:val="28"/>
          <w:szCs w:val="28"/>
        </w:rPr>
        <w:t>documentation referenced in (1) through (7)</w:t>
      </w:r>
      <w:r w:rsidR="00784637">
        <w:rPr>
          <w:b/>
          <w:sz w:val="28"/>
          <w:szCs w:val="28"/>
        </w:rPr>
        <w:t xml:space="preserve"> should be submitted to the SBA.</w:t>
      </w:r>
      <w:r w:rsidRPr="00526FCA">
        <w:rPr>
          <w:b/>
          <w:sz w:val="28"/>
          <w:szCs w:val="28"/>
        </w:rPr>
        <w:t xml:space="preserve"> </w:t>
      </w:r>
    </w:p>
    <w:p w14:paraId="419B4666" w14:textId="77777777" w:rsidR="00167D74" w:rsidRPr="001E4B13" w:rsidRDefault="00167D74" w:rsidP="0090582A">
      <w:pPr>
        <w:jc w:val="center"/>
        <w:rPr>
          <w:b/>
          <w:color w:val="FF0000"/>
        </w:rPr>
      </w:pPr>
    </w:p>
    <w:p w14:paraId="7CE88B92" w14:textId="77777777" w:rsidR="00645BEA" w:rsidRDefault="007E5D4C" w:rsidP="001F7675">
      <w:pPr>
        <w:pStyle w:val="ListParagraph"/>
        <w:numPr>
          <w:ilvl w:val="0"/>
          <w:numId w:val="9"/>
        </w:numPr>
      </w:pPr>
      <w:r w:rsidRPr="00484F3C">
        <w:t>Envir</w:t>
      </w:r>
      <w:r w:rsidR="00DD2FA1" w:rsidRPr="00484F3C">
        <w:t>on</w:t>
      </w:r>
      <w:r w:rsidRPr="00484F3C">
        <w:t>menta</w:t>
      </w:r>
      <w:r w:rsidR="0057604D" w:rsidRPr="00484F3C">
        <w:t>l</w:t>
      </w:r>
      <w:r w:rsidR="0019069F" w:rsidRPr="00484F3C">
        <w:t xml:space="preserve"> Question</w:t>
      </w:r>
      <w:r w:rsidR="00DD2FA1" w:rsidRPr="00484F3C">
        <w:t>n</w:t>
      </w:r>
      <w:r w:rsidR="00F70F56" w:rsidRPr="00484F3C">
        <w:t>aire</w:t>
      </w:r>
    </w:p>
    <w:p w14:paraId="003F5C0D" w14:textId="77777777" w:rsidR="001F7675" w:rsidRPr="00484F3C" w:rsidRDefault="0019069F" w:rsidP="00645BEA">
      <w:pPr>
        <w:pStyle w:val="ListParagraph"/>
        <w:ind w:left="900"/>
      </w:pPr>
      <w:r w:rsidRPr="00484F3C">
        <w:t xml:space="preserve"> </w:t>
      </w:r>
    </w:p>
    <w:p w14:paraId="19BB0384" w14:textId="77777777" w:rsidR="00F70F56" w:rsidRPr="00484F3C" w:rsidRDefault="00DD2FA1" w:rsidP="001F7675">
      <w:pPr>
        <w:pStyle w:val="ListParagraph"/>
        <w:numPr>
          <w:ilvl w:val="0"/>
          <w:numId w:val="9"/>
        </w:numPr>
      </w:pPr>
      <w:r w:rsidRPr="00484F3C">
        <w:t>Record Search and Risk Ass</w:t>
      </w:r>
      <w:r w:rsidR="0019069F" w:rsidRPr="00484F3C">
        <w:t>essment</w:t>
      </w:r>
      <w:r w:rsidR="002B704B" w:rsidRPr="00484F3C">
        <w:t xml:space="preserve"> by an Environmental</w:t>
      </w:r>
    </w:p>
    <w:p w14:paraId="3682998D" w14:textId="77777777" w:rsidR="001F7675" w:rsidRDefault="002B704B" w:rsidP="001F7675">
      <w:pPr>
        <w:pStyle w:val="ListParagraph"/>
        <w:ind w:left="900"/>
      </w:pPr>
      <w:r w:rsidRPr="00484F3C">
        <w:t>Professional</w:t>
      </w:r>
    </w:p>
    <w:p w14:paraId="4B4979B7" w14:textId="77777777" w:rsidR="00645BEA" w:rsidRPr="00484F3C" w:rsidRDefault="00645BEA" w:rsidP="001F7675">
      <w:pPr>
        <w:pStyle w:val="ListParagraph"/>
        <w:ind w:left="900"/>
      </w:pPr>
    </w:p>
    <w:p w14:paraId="5CCF3613" w14:textId="77777777" w:rsidR="00F70F56" w:rsidRDefault="0019069F" w:rsidP="001F7675">
      <w:pPr>
        <w:pStyle w:val="ListParagraph"/>
        <w:numPr>
          <w:ilvl w:val="0"/>
          <w:numId w:val="9"/>
        </w:numPr>
      </w:pPr>
      <w:r w:rsidRPr="00484F3C">
        <w:t xml:space="preserve">Comprehensive </w:t>
      </w:r>
      <w:r w:rsidR="00F70F56" w:rsidRPr="00484F3C">
        <w:t>Nutrient Management Plan (CNMP)</w:t>
      </w:r>
    </w:p>
    <w:p w14:paraId="145A5384" w14:textId="77777777" w:rsidR="00645BEA" w:rsidRPr="00484F3C" w:rsidRDefault="00645BEA" w:rsidP="00645BEA">
      <w:pPr>
        <w:pStyle w:val="ListParagraph"/>
        <w:ind w:left="900"/>
      </w:pPr>
    </w:p>
    <w:p w14:paraId="6842B5E8" w14:textId="77777777" w:rsidR="00F70F56" w:rsidRDefault="00F70F56" w:rsidP="00664958">
      <w:pPr>
        <w:pStyle w:val="ListParagraph"/>
        <w:numPr>
          <w:ilvl w:val="0"/>
          <w:numId w:val="9"/>
        </w:numPr>
      </w:pPr>
      <w:r w:rsidRPr="00484F3C">
        <w:t>Copy of the CAFO permit</w:t>
      </w:r>
    </w:p>
    <w:p w14:paraId="62498602" w14:textId="77777777" w:rsidR="00645BEA" w:rsidRPr="00484F3C" w:rsidRDefault="00645BEA" w:rsidP="00645BEA"/>
    <w:p w14:paraId="39A6D6D0" w14:textId="77777777" w:rsidR="00F70F56" w:rsidRDefault="001F7675" w:rsidP="00664958">
      <w:pPr>
        <w:pStyle w:val="ListParagraph"/>
        <w:numPr>
          <w:ilvl w:val="0"/>
          <w:numId w:val="9"/>
        </w:numPr>
      </w:pPr>
      <w:r w:rsidRPr="00484F3C">
        <w:t>Statement from the borrower on the disposition of</w:t>
      </w:r>
      <w:r w:rsidR="0057604D" w:rsidRPr="00484F3C">
        <w:t xml:space="preserve"> animal waste and</w:t>
      </w:r>
      <w:r w:rsidRPr="00484F3C">
        <w:t xml:space="preserve"> deceased animals.</w:t>
      </w:r>
    </w:p>
    <w:p w14:paraId="508BCC78" w14:textId="77777777" w:rsidR="00645BEA" w:rsidRPr="00484F3C" w:rsidRDefault="00645BEA" w:rsidP="00645BEA"/>
    <w:p w14:paraId="1E2FE872" w14:textId="77777777" w:rsidR="001F7675" w:rsidRPr="00484F3C" w:rsidRDefault="00F70F56" w:rsidP="00664958">
      <w:pPr>
        <w:pStyle w:val="ListParagraph"/>
        <w:numPr>
          <w:ilvl w:val="0"/>
          <w:numId w:val="9"/>
        </w:numPr>
      </w:pPr>
      <w:r w:rsidRPr="00484F3C">
        <w:t>C</w:t>
      </w:r>
      <w:r w:rsidR="0057604D" w:rsidRPr="00484F3C">
        <w:t xml:space="preserve">opy of the NPDES Permit </w:t>
      </w:r>
    </w:p>
    <w:p w14:paraId="2EF51084" w14:textId="77777777" w:rsidR="001F7675" w:rsidRDefault="001F7675" w:rsidP="00664958">
      <w:pPr>
        <w:rPr>
          <w:i/>
        </w:rPr>
      </w:pPr>
      <w:r w:rsidRPr="00484F3C">
        <w:t xml:space="preserve">            </w:t>
      </w:r>
      <w:r w:rsidR="00484F3C">
        <w:t xml:space="preserve">  </w:t>
      </w:r>
      <w:r w:rsidRPr="00484F3C">
        <w:rPr>
          <w:i/>
        </w:rPr>
        <w:t xml:space="preserve"> </w:t>
      </w:r>
      <w:r w:rsidR="0057604D" w:rsidRPr="00484F3C">
        <w:rPr>
          <w:i/>
        </w:rPr>
        <w:t>(if treated waste is disch</w:t>
      </w:r>
      <w:r w:rsidR="00F70F56" w:rsidRPr="00484F3C">
        <w:rPr>
          <w:i/>
        </w:rPr>
        <w:t>arged into a water source)</w:t>
      </w:r>
    </w:p>
    <w:p w14:paraId="0A876D26" w14:textId="77777777" w:rsidR="00645BEA" w:rsidRPr="00484F3C" w:rsidRDefault="00645BEA" w:rsidP="00664958">
      <w:pPr>
        <w:rPr>
          <w:i/>
        </w:rPr>
      </w:pPr>
    </w:p>
    <w:p w14:paraId="08731271" w14:textId="77777777" w:rsidR="001F7675" w:rsidRPr="00484F3C" w:rsidRDefault="001F7675" w:rsidP="00664958">
      <w:r w:rsidRPr="00484F3C">
        <w:t xml:space="preserve">    </w:t>
      </w:r>
      <w:r w:rsidR="001E2B1E">
        <w:t xml:space="preserve"> </w:t>
      </w:r>
      <w:r w:rsidRPr="00484F3C">
        <w:t xml:space="preserve"> </w:t>
      </w:r>
      <w:r w:rsidR="00F70F56" w:rsidRPr="00484F3C">
        <w:t xml:space="preserve">(7) </w:t>
      </w:r>
      <w:r w:rsidR="00484F3C">
        <w:t xml:space="preserve">   </w:t>
      </w:r>
      <w:r w:rsidR="00F70F56" w:rsidRPr="00484F3C">
        <w:t>C</w:t>
      </w:r>
      <w:r w:rsidR="0057604D" w:rsidRPr="00484F3C">
        <w:t>opy of the Land Based Discharge Permit</w:t>
      </w:r>
    </w:p>
    <w:p w14:paraId="41971F0A" w14:textId="77777777" w:rsidR="00664958" w:rsidRPr="001E4B13" w:rsidRDefault="001F7675" w:rsidP="00664958">
      <w:r w:rsidRPr="00484F3C">
        <w:t xml:space="preserve">     </w:t>
      </w:r>
      <w:r w:rsidR="0057604D" w:rsidRPr="00484F3C">
        <w:t xml:space="preserve"> </w:t>
      </w:r>
      <w:r w:rsidRPr="00484F3C">
        <w:t xml:space="preserve">      </w:t>
      </w:r>
      <w:r w:rsidR="00484F3C">
        <w:t xml:space="preserve">   </w:t>
      </w:r>
      <w:r w:rsidR="0057604D" w:rsidRPr="00484F3C">
        <w:rPr>
          <w:i/>
        </w:rPr>
        <w:t>(if the wa</w:t>
      </w:r>
      <w:r w:rsidRPr="00484F3C">
        <w:rPr>
          <w:i/>
        </w:rPr>
        <w:t>ste will be disposed of on land</w:t>
      </w:r>
      <w:r w:rsidRPr="00484F3C">
        <w:t>)</w:t>
      </w:r>
      <w:r w:rsidR="0019069F" w:rsidRPr="00484F3C">
        <w:t xml:space="preserve"> </w:t>
      </w:r>
      <w:r w:rsidR="00664958" w:rsidRPr="00484F3C">
        <w:t xml:space="preserve"> </w:t>
      </w:r>
    </w:p>
    <w:p w14:paraId="5D8E9FFE" w14:textId="77777777" w:rsidR="001E2B1E" w:rsidRPr="001E4B13" w:rsidRDefault="001E2B1E" w:rsidP="00664958"/>
    <w:p w14:paraId="439CB98D" w14:textId="77777777" w:rsidR="001E2B1E" w:rsidRPr="001E4B13" w:rsidRDefault="001E2B1E" w:rsidP="00664958"/>
    <w:p w14:paraId="6E872DBD" w14:textId="77777777" w:rsidR="001E2B1E" w:rsidRPr="001E2B1E" w:rsidRDefault="001E2B1E" w:rsidP="00664958">
      <w:pPr>
        <w:rPr>
          <w:b/>
          <w:sz w:val="28"/>
          <w:szCs w:val="28"/>
        </w:rPr>
      </w:pPr>
      <w:r w:rsidRPr="001E2B1E">
        <w:rPr>
          <w:b/>
          <w:sz w:val="28"/>
          <w:szCs w:val="28"/>
        </w:rPr>
        <w:t>Please complete the following questions.</w:t>
      </w:r>
    </w:p>
    <w:p w14:paraId="52F28B7E" w14:textId="77777777" w:rsidR="00025AE1" w:rsidRPr="001E4B13" w:rsidRDefault="00025AE1" w:rsidP="00EF3B6B">
      <w:pPr>
        <w:rPr>
          <w:u w:val="single"/>
        </w:rPr>
      </w:pPr>
    </w:p>
    <w:p w14:paraId="3DDE46E7" w14:textId="77777777" w:rsidR="00025AE1" w:rsidRPr="001E2B1E" w:rsidRDefault="00664958" w:rsidP="00664958">
      <w:r w:rsidRPr="001E2B1E">
        <w:t>1.</w:t>
      </w:r>
      <w:r w:rsidR="001E2B1E" w:rsidRPr="001E2B1E">
        <w:t xml:space="preserve"> </w:t>
      </w:r>
      <w:r w:rsidR="00025AE1" w:rsidRPr="001E2B1E">
        <w:t xml:space="preserve">Has the site </w:t>
      </w:r>
      <w:r w:rsidR="00045AA9" w:rsidRPr="001E2B1E">
        <w:t xml:space="preserve">of the loan applicant’s anticipated operations (the “site”) </w:t>
      </w:r>
      <w:r w:rsidR="00025AE1" w:rsidRPr="001E2B1E">
        <w:t xml:space="preserve">been commercially </w:t>
      </w:r>
      <w:r w:rsidR="00F17821" w:rsidRPr="001E2B1E">
        <w:t xml:space="preserve">or agriculturally </w:t>
      </w:r>
      <w:r w:rsidR="00025AE1" w:rsidRPr="001E2B1E">
        <w:t>employed during th</w:t>
      </w:r>
      <w:r w:rsidR="001E2B1E" w:rsidRPr="001E2B1E">
        <w:t>e past fifty years?  If so, how</w:t>
      </w:r>
      <w:r w:rsidR="00025AE1" w:rsidRPr="001E2B1E">
        <w:t xml:space="preserve"> and when?</w:t>
      </w:r>
    </w:p>
    <w:p w14:paraId="1352D580" w14:textId="77777777" w:rsidR="001E4B13" w:rsidRDefault="001E4B13" w:rsidP="00EF3B6B"/>
    <w:p w14:paraId="6BD55136" w14:textId="77777777" w:rsidR="0022781F" w:rsidRDefault="0022781F" w:rsidP="00EF3B6B"/>
    <w:p w14:paraId="719969EB" w14:textId="77777777" w:rsidR="0022781F" w:rsidRDefault="0022781F" w:rsidP="00EF3B6B"/>
    <w:p w14:paraId="25814C64" w14:textId="77777777" w:rsidR="0022781F" w:rsidRPr="001E2B1E" w:rsidRDefault="0022781F" w:rsidP="00EF3B6B"/>
    <w:p w14:paraId="6C5C6115" w14:textId="77777777" w:rsidR="00025AE1" w:rsidRPr="001E2B1E" w:rsidRDefault="006457E3" w:rsidP="00EF3B6B">
      <w:r w:rsidRPr="001E2B1E">
        <w:t xml:space="preserve">2. </w:t>
      </w:r>
      <w:r w:rsidR="00045AA9" w:rsidRPr="001E2B1E">
        <w:t xml:space="preserve">Has an environmental study </w:t>
      </w:r>
      <w:r w:rsidR="00F17821" w:rsidRPr="001E2B1E">
        <w:t xml:space="preserve">or review </w:t>
      </w:r>
      <w:r w:rsidR="00045AA9" w:rsidRPr="001E2B1E">
        <w:t xml:space="preserve">been undertaken to determine if </w:t>
      </w:r>
      <w:r w:rsidR="00025AE1" w:rsidRPr="001E2B1E">
        <w:t>environmental contamina</w:t>
      </w:r>
      <w:r w:rsidR="00045AA9" w:rsidRPr="001E2B1E">
        <w:t xml:space="preserve">nts have </w:t>
      </w:r>
      <w:r w:rsidR="00025AE1" w:rsidRPr="001E2B1E">
        <w:t>been present at the site in the past?  If so, which contaminates, in what amounts, and when were such contamina</w:t>
      </w:r>
      <w:r w:rsidR="00F17821" w:rsidRPr="001E2B1E">
        <w:t>nts</w:t>
      </w:r>
      <w:r w:rsidR="00025AE1" w:rsidRPr="001E2B1E">
        <w:t xml:space="preserve"> on the site?</w:t>
      </w:r>
      <w:r w:rsidR="00664958" w:rsidRPr="001E2B1E">
        <w:t xml:space="preserve">  </w:t>
      </w:r>
    </w:p>
    <w:p w14:paraId="2F054AC8" w14:textId="77777777" w:rsidR="001E4B13" w:rsidRDefault="001E4B13" w:rsidP="00EF3B6B"/>
    <w:p w14:paraId="7912A0B6" w14:textId="77777777" w:rsidR="0022781F" w:rsidRDefault="0022781F" w:rsidP="00EF3B6B"/>
    <w:p w14:paraId="5AAC5FF3" w14:textId="77777777" w:rsidR="0022781F" w:rsidRDefault="0022781F" w:rsidP="00EF3B6B"/>
    <w:p w14:paraId="21E9D49B" w14:textId="77777777" w:rsidR="0022781F" w:rsidRDefault="0022781F" w:rsidP="00EF3B6B"/>
    <w:p w14:paraId="228E044B" w14:textId="77777777" w:rsidR="00CB2C8B" w:rsidRDefault="00CB2C8B" w:rsidP="00EF3B6B"/>
    <w:p w14:paraId="3D477DC0" w14:textId="77777777" w:rsidR="00CB2C8B" w:rsidRDefault="00CB2C8B" w:rsidP="00EF3B6B"/>
    <w:p w14:paraId="7AAFF3AE" w14:textId="77777777" w:rsidR="00EF3B6B" w:rsidRPr="001E2B1E" w:rsidRDefault="006457E3" w:rsidP="00EF3B6B">
      <w:r w:rsidRPr="001E2B1E">
        <w:lastRenderedPageBreak/>
        <w:t xml:space="preserve">3. </w:t>
      </w:r>
      <w:r w:rsidR="00EF3B6B" w:rsidRPr="001E2B1E">
        <w:t>Are environmental contamina</w:t>
      </w:r>
      <w:r w:rsidR="00F17821" w:rsidRPr="001E2B1E">
        <w:t>nts</w:t>
      </w:r>
      <w:r w:rsidR="00EF3B6B" w:rsidRPr="001E2B1E">
        <w:t xml:space="preserve"> </w:t>
      </w:r>
      <w:r w:rsidR="00025AE1" w:rsidRPr="001E2B1E">
        <w:t xml:space="preserve">currently </w:t>
      </w:r>
      <w:r w:rsidR="00EF3B6B" w:rsidRPr="001E2B1E">
        <w:t>present at the site?  If so, what contamina</w:t>
      </w:r>
      <w:r w:rsidR="00F17821" w:rsidRPr="001E2B1E">
        <w:t>nts</w:t>
      </w:r>
      <w:r w:rsidR="00EF3B6B" w:rsidRPr="001E2B1E">
        <w:t xml:space="preserve"> are present and in what quantities?</w:t>
      </w:r>
    </w:p>
    <w:p w14:paraId="4B245E9C" w14:textId="77777777" w:rsidR="00EF3B6B" w:rsidRDefault="00EF3B6B" w:rsidP="00EF3B6B"/>
    <w:p w14:paraId="4D4E5F03" w14:textId="77777777" w:rsidR="00CB2C8B" w:rsidRDefault="00CB2C8B" w:rsidP="00EF3B6B"/>
    <w:p w14:paraId="529FD5D9" w14:textId="77777777" w:rsidR="00CB2C8B" w:rsidRDefault="00CB2C8B" w:rsidP="00EF3B6B"/>
    <w:p w14:paraId="58DBC4EA" w14:textId="77777777" w:rsidR="00CB2C8B" w:rsidRDefault="00CB2C8B" w:rsidP="00EF3B6B"/>
    <w:p w14:paraId="021E321C" w14:textId="77777777" w:rsidR="00CB2C8B" w:rsidRDefault="00CB2C8B" w:rsidP="00EF3B6B"/>
    <w:p w14:paraId="5B74FB44" w14:textId="77777777" w:rsidR="00CB2C8B" w:rsidRDefault="00CB2C8B" w:rsidP="00EF3B6B"/>
    <w:p w14:paraId="31D84828" w14:textId="77777777" w:rsidR="00CB2C8B" w:rsidRPr="001E2B1E" w:rsidRDefault="00CB2C8B" w:rsidP="00EF3B6B"/>
    <w:p w14:paraId="5154F8F4" w14:textId="77777777" w:rsidR="00EF3B6B" w:rsidRPr="001E2B1E" w:rsidRDefault="006457E3" w:rsidP="00EF3B6B">
      <w:r w:rsidRPr="001E2B1E">
        <w:t xml:space="preserve">4. </w:t>
      </w:r>
      <w:r w:rsidR="00EF3B6B" w:rsidRPr="001E2B1E">
        <w:t>Does the site contain any above-ground or underground storage tanks?</w:t>
      </w:r>
      <w:r w:rsidR="00664958" w:rsidRPr="001E2B1E">
        <w:t xml:space="preserve">  If so, what are the contents of those tanks, and in what amounts are such contents present in the tanks?</w:t>
      </w:r>
    </w:p>
    <w:p w14:paraId="43DF7AFD" w14:textId="77777777" w:rsidR="00EF3B6B" w:rsidRDefault="00EF3B6B" w:rsidP="00EF3B6B"/>
    <w:p w14:paraId="6F7E0749" w14:textId="77777777" w:rsidR="0022781F" w:rsidRDefault="0022781F" w:rsidP="00EF3B6B"/>
    <w:p w14:paraId="50EA7162" w14:textId="77777777" w:rsidR="0022781F" w:rsidRDefault="0022781F" w:rsidP="00EF3B6B"/>
    <w:p w14:paraId="4D0C8BCD" w14:textId="77777777" w:rsidR="0022781F" w:rsidRDefault="0022781F" w:rsidP="00EF3B6B"/>
    <w:p w14:paraId="755C1115" w14:textId="77777777" w:rsidR="0022781F" w:rsidRDefault="0022781F" w:rsidP="00EF3B6B"/>
    <w:p w14:paraId="68085C1F" w14:textId="77777777" w:rsidR="0022781F" w:rsidRPr="001E2B1E" w:rsidRDefault="0022781F" w:rsidP="00EF3B6B"/>
    <w:p w14:paraId="23C2F717" w14:textId="77777777" w:rsidR="00EF3B6B" w:rsidRPr="001E2B1E" w:rsidRDefault="006457E3" w:rsidP="00EF3B6B">
      <w:r w:rsidRPr="001E2B1E">
        <w:t xml:space="preserve">5. </w:t>
      </w:r>
      <w:r w:rsidR="00EF3B6B" w:rsidRPr="001E2B1E">
        <w:t>Have all above-ground and underground storage tanks been assessed for possible leakage?</w:t>
      </w:r>
      <w:r w:rsidR="00025AE1" w:rsidRPr="001E2B1E">
        <w:t xml:space="preserve">  If so, has any leakage been found?  </w:t>
      </w:r>
      <w:r w:rsidR="003469D6" w:rsidRPr="001E2B1E">
        <w:t>Provide</w:t>
      </w:r>
      <w:r w:rsidR="00025AE1" w:rsidRPr="001E2B1E">
        <w:t xml:space="preserve"> specifics.</w:t>
      </w:r>
    </w:p>
    <w:p w14:paraId="098E016E" w14:textId="77777777" w:rsidR="00EF3B6B" w:rsidRDefault="00EF3B6B" w:rsidP="00EF3B6B"/>
    <w:p w14:paraId="27D984CC" w14:textId="77777777" w:rsidR="00281076" w:rsidRDefault="00281076" w:rsidP="00EF3B6B"/>
    <w:p w14:paraId="5EC8438D" w14:textId="77777777" w:rsidR="00281076" w:rsidRDefault="00281076" w:rsidP="00EF3B6B"/>
    <w:p w14:paraId="43D44FF7" w14:textId="77777777" w:rsidR="00281076" w:rsidRDefault="00281076" w:rsidP="00EF3B6B"/>
    <w:p w14:paraId="430C851B" w14:textId="77777777" w:rsidR="00281076" w:rsidRDefault="00281076" w:rsidP="00EF3B6B"/>
    <w:p w14:paraId="525B367F" w14:textId="77777777" w:rsidR="00281076" w:rsidRPr="001E2B1E" w:rsidRDefault="00281076" w:rsidP="00EF3B6B"/>
    <w:p w14:paraId="1046903D" w14:textId="77777777" w:rsidR="00EF3B6B" w:rsidRPr="001E2B1E" w:rsidRDefault="006457E3" w:rsidP="00EF3B6B">
      <w:r w:rsidRPr="001E2B1E">
        <w:t xml:space="preserve">6. </w:t>
      </w:r>
      <w:r w:rsidR="00025AE1" w:rsidRPr="001E2B1E">
        <w:t>What</w:t>
      </w:r>
      <w:r w:rsidR="00EF3B6B" w:rsidRPr="001E2B1E">
        <w:t xml:space="preserve"> environmental records </w:t>
      </w:r>
      <w:r w:rsidR="00025AE1" w:rsidRPr="001E2B1E">
        <w:t xml:space="preserve">have </w:t>
      </w:r>
      <w:r w:rsidR="00EF3B6B" w:rsidRPr="001E2B1E">
        <w:t>been reviewed to identify any past violations</w:t>
      </w:r>
      <w:r w:rsidR="00025AE1" w:rsidRPr="001E2B1E">
        <w:t>, and what, if any, past violations have been identified?</w:t>
      </w:r>
    </w:p>
    <w:p w14:paraId="7E182F6D" w14:textId="77777777" w:rsidR="00025AE1" w:rsidRPr="001E2B1E" w:rsidRDefault="00025AE1" w:rsidP="00EF3B6B"/>
    <w:p w14:paraId="00E05C71" w14:textId="77777777" w:rsidR="001E4B13" w:rsidRDefault="001E4B13" w:rsidP="00EF3B6B"/>
    <w:p w14:paraId="3A4707A2" w14:textId="77777777" w:rsidR="00281076" w:rsidRDefault="00281076" w:rsidP="00EF3B6B"/>
    <w:p w14:paraId="51FCAE9D" w14:textId="77777777" w:rsidR="00281076" w:rsidRDefault="00281076" w:rsidP="00EF3B6B"/>
    <w:p w14:paraId="65C39D64" w14:textId="77777777" w:rsidR="001E4B13" w:rsidRDefault="001E4B13" w:rsidP="00EF3B6B"/>
    <w:p w14:paraId="1C79F5CC" w14:textId="77777777" w:rsidR="00025AE1" w:rsidRPr="001E2B1E" w:rsidRDefault="006457E3" w:rsidP="00EF3B6B">
      <w:r w:rsidRPr="001E2B1E">
        <w:t xml:space="preserve">7. </w:t>
      </w:r>
      <w:r w:rsidR="00025AE1" w:rsidRPr="001E2B1E">
        <w:t>What biological</w:t>
      </w:r>
      <w:r w:rsidR="00F17821" w:rsidRPr="001E2B1E">
        <w:t xml:space="preserve"> or </w:t>
      </w:r>
      <w:r w:rsidR="00025AE1" w:rsidRPr="001E2B1E">
        <w:t>chemical contaminants</w:t>
      </w:r>
      <w:r w:rsidR="00E801FC" w:rsidRPr="001E2B1E">
        <w:t>, including animal waste,</w:t>
      </w:r>
      <w:r w:rsidR="00025AE1" w:rsidRPr="001E2B1E">
        <w:t xml:space="preserve"> are anticipated to be present on the site if the present loan applicant should receive a loan and subsequently conduct operations at the site?  </w:t>
      </w:r>
      <w:r w:rsidR="006014C6" w:rsidRPr="001E2B1E">
        <w:t>What amounts of any such contamina</w:t>
      </w:r>
      <w:r w:rsidRPr="001E2B1E">
        <w:t>nt</w:t>
      </w:r>
      <w:r w:rsidR="006014C6" w:rsidRPr="001E2B1E">
        <w:t>s are anticipated to be present at the site?</w:t>
      </w:r>
    </w:p>
    <w:p w14:paraId="0DD75F3D" w14:textId="77777777" w:rsidR="006014C6" w:rsidRPr="001E2B1E" w:rsidRDefault="006014C6" w:rsidP="00EF3B6B"/>
    <w:p w14:paraId="1A6D6F9E" w14:textId="77777777" w:rsidR="00281076" w:rsidRDefault="00281076" w:rsidP="00EF3B6B"/>
    <w:p w14:paraId="735FCCAC" w14:textId="77777777" w:rsidR="00281076" w:rsidRDefault="00281076" w:rsidP="00EF3B6B"/>
    <w:p w14:paraId="3D3BDF3E" w14:textId="77777777" w:rsidR="00281076" w:rsidRDefault="00281076" w:rsidP="00EF3B6B"/>
    <w:p w14:paraId="3CF011A2" w14:textId="77777777" w:rsidR="00281076" w:rsidRDefault="00281076" w:rsidP="00EF3B6B"/>
    <w:p w14:paraId="60E151F6" w14:textId="77777777" w:rsidR="00281076" w:rsidRDefault="00281076" w:rsidP="00EF3B6B"/>
    <w:p w14:paraId="3F12299A" w14:textId="77777777" w:rsidR="00281076" w:rsidRDefault="00281076" w:rsidP="00EF3B6B"/>
    <w:p w14:paraId="36D2CD9D" w14:textId="77777777" w:rsidR="00645BEA" w:rsidRDefault="00645BEA" w:rsidP="00EF3B6B"/>
    <w:p w14:paraId="5026E39D" w14:textId="77777777" w:rsidR="006014C6" w:rsidRPr="001E2B1E" w:rsidRDefault="006457E3" w:rsidP="00EF3B6B">
      <w:r w:rsidRPr="001E2B1E">
        <w:lastRenderedPageBreak/>
        <w:t xml:space="preserve">8. </w:t>
      </w:r>
      <w:r w:rsidR="006014C6" w:rsidRPr="001E2B1E">
        <w:t xml:space="preserve">How many tons of </w:t>
      </w:r>
      <w:r w:rsidR="00F17821" w:rsidRPr="001E2B1E">
        <w:t xml:space="preserve">solid and liquid </w:t>
      </w:r>
      <w:r w:rsidR="006014C6" w:rsidRPr="001E2B1E">
        <w:t xml:space="preserve">animal waste will be </w:t>
      </w:r>
      <w:r w:rsidR="00F17821" w:rsidRPr="001E2B1E">
        <w:t>produced</w:t>
      </w:r>
      <w:r w:rsidR="006014C6" w:rsidRPr="001E2B1E">
        <w:t xml:space="preserve"> at the site on a yearly basis if the loan is approved?</w:t>
      </w:r>
    </w:p>
    <w:p w14:paraId="7EF6E73B" w14:textId="77777777" w:rsidR="006014C6" w:rsidRDefault="006014C6" w:rsidP="00EF3B6B"/>
    <w:p w14:paraId="6111C389" w14:textId="77777777" w:rsidR="00281076" w:rsidRDefault="00281076" w:rsidP="00EF3B6B"/>
    <w:p w14:paraId="0187376A" w14:textId="77777777" w:rsidR="00281076" w:rsidRDefault="00281076" w:rsidP="00EF3B6B"/>
    <w:p w14:paraId="3B658C6A" w14:textId="77777777" w:rsidR="00281076" w:rsidRDefault="00281076" w:rsidP="00EF3B6B"/>
    <w:p w14:paraId="41C88D1C" w14:textId="77777777" w:rsidR="00281076" w:rsidRDefault="00281076" w:rsidP="00EF3B6B"/>
    <w:p w14:paraId="45DA3EDE" w14:textId="77777777" w:rsidR="00281076" w:rsidRDefault="00281076" w:rsidP="00EF3B6B"/>
    <w:p w14:paraId="60AAA05D" w14:textId="77777777" w:rsidR="00281076" w:rsidRDefault="00281076" w:rsidP="00EF3B6B"/>
    <w:p w14:paraId="0CD70833" w14:textId="77777777" w:rsidR="00281076" w:rsidRPr="001E2B1E" w:rsidRDefault="00281076" w:rsidP="00EF3B6B"/>
    <w:p w14:paraId="30623C08" w14:textId="77777777" w:rsidR="006014C6" w:rsidRPr="001E2B1E" w:rsidRDefault="006457E3" w:rsidP="00EF3B6B">
      <w:r w:rsidRPr="001E2B1E">
        <w:t xml:space="preserve">9. </w:t>
      </w:r>
      <w:r w:rsidR="006014C6" w:rsidRPr="001E2B1E">
        <w:t>How will animal waste be dealt with at the site?</w:t>
      </w:r>
      <w:r w:rsidR="003469D6" w:rsidRPr="001E2B1E">
        <w:t xml:space="preserve">  Provide specifics.</w:t>
      </w:r>
    </w:p>
    <w:p w14:paraId="43A5DEE4" w14:textId="77777777" w:rsidR="006014C6" w:rsidRDefault="006014C6" w:rsidP="00EF3B6B"/>
    <w:p w14:paraId="4D649E74" w14:textId="77777777" w:rsidR="00281076" w:rsidRDefault="00281076" w:rsidP="00EF3B6B"/>
    <w:p w14:paraId="281FA8E0" w14:textId="77777777" w:rsidR="00281076" w:rsidRDefault="00281076" w:rsidP="00EF3B6B"/>
    <w:p w14:paraId="619E5FF5" w14:textId="77777777" w:rsidR="00281076" w:rsidRDefault="00281076" w:rsidP="00EF3B6B"/>
    <w:p w14:paraId="13D417E4" w14:textId="77777777" w:rsidR="00281076" w:rsidRPr="001E2B1E" w:rsidRDefault="00281076" w:rsidP="00EF3B6B"/>
    <w:p w14:paraId="4AA55028" w14:textId="77777777" w:rsidR="006014C6" w:rsidRPr="001E2B1E" w:rsidRDefault="00B83644" w:rsidP="00EF3B6B">
      <w:r w:rsidRPr="001E2B1E">
        <w:t xml:space="preserve">10. </w:t>
      </w:r>
      <w:r w:rsidR="006014C6" w:rsidRPr="001E2B1E">
        <w:t xml:space="preserve">Have all containment pits for animal waste been inspected </w:t>
      </w:r>
      <w:r w:rsidR="00DD2FA1" w:rsidRPr="001E2B1E">
        <w:t>to confirm</w:t>
      </w:r>
      <w:r w:rsidR="006014C6" w:rsidRPr="001E2B1E">
        <w:t xml:space="preserve"> </w:t>
      </w:r>
      <w:r w:rsidR="00DD2FA1" w:rsidRPr="001E2B1E">
        <w:t>full environmental/permitting compliance?</w:t>
      </w:r>
      <w:r w:rsidR="00664958" w:rsidRPr="001E2B1E">
        <w:t xml:space="preserve">  Were any </w:t>
      </w:r>
      <w:r w:rsidR="00DD2FA1" w:rsidRPr="001E2B1E">
        <w:t xml:space="preserve">environmental/permitting </w:t>
      </w:r>
      <w:r w:rsidR="00EA757B" w:rsidRPr="001E2B1E">
        <w:t>deficiencies</w:t>
      </w:r>
      <w:r w:rsidR="00664958" w:rsidRPr="001E2B1E">
        <w:t xml:space="preserve"> </w:t>
      </w:r>
      <w:r w:rsidR="00C12A21" w:rsidRPr="001E2B1E">
        <w:t xml:space="preserve">in the containment pits </w:t>
      </w:r>
      <w:r w:rsidR="00EA757B" w:rsidRPr="001E2B1E">
        <w:t>identified</w:t>
      </w:r>
      <w:r w:rsidR="00C12A21" w:rsidRPr="001E2B1E">
        <w:t xml:space="preserve">?  Have all such </w:t>
      </w:r>
      <w:r w:rsidR="00EA757B" w:rsidRPr="001E2B1E">
        <w:t xml:space="preserve">identified </w:t>
      </w:r>
      <w:r w:rsidR="00DD2FA1" w:rsidRPr="001E2B1E">
        <w:t>deficiencies</w:t>
      </w:r>
      <w:r w:rsidR="00C12A21" w:rsidRPr="001E2B1E">
        <w:t xml:space="preserve"> been fully corrected?</w:t>
      </w:r>
    </w:p>
    <w:p w14:paraId="4300EF90" w14:textId="77777777" w:rsidR="00DD2FA1" w:rsidRPr="001E2B1E" w:rsidRDefault="00DD2FA1" w:rsidP="00EF3B6B"/>
    <w:p w14:paraId="15F349C5" w14:textId="77777777" w:rsidR="00281076" w:rsidRDefault="00281076" w:rsidP="00EF3B6B"/>
    <w:p w14:paraId="3161D7F8" w14:textId="77777777" w:rsidR="00281076" w:rsidRDefault="00281076" w:rsidP="00EF3B6B"/>
    <w:p w14:paraId="11A710ED" w14:textId="77777777" w:rsidR="00281076" w:rsidRDefault="00281076" w:rsidP="00EF3B6B"/>
    <w:p w14:paraId="514100AE" w14:textId="77777777" w:rsidR="00281076" w:rsidRDefault="00281076" w:rsidP="00EF3B6B"/>
    <w:p w14:paraId="45C3EFF9" w14:textId="77777777" w:rsidR="00DD2FA1" w:rsidRPr="001E2B1E" w:rsidRDefault="00DD2FA1" w:rsidP="00EF3B6B">
      <w:r w:rsidRPr="001E2B1E">
        <w:t xml:space="preserve">11. What assessment will be undertaken to ensure that all animal waste containment pits to be constructed at the site are inspected </w:t>
      </w:r>
      <w:r w:rsidR="00EA757B" w:rsidRPr="001E2B1E">
        <w:t>to confirm full environmental/permitting compliance?</w:t>
      </w:r>
    </w:p>
    <w:p w14:paraId="08D9F85B" w14:textId="77777777" w:rsidR="006014C6" w:rsidRPr="001E2B1E" w:rsidRDefault="006014C6" w:rsidP="00EF3B6B"/>
    <w:p w14:paraId="2D1966D1" w14:textId="77777777" w:rsidR="00281076" w:rsidRDefault="00281076" w:rsidP="00EF3B6B"/>
    <w:p w14:paraId="428A3CC3" w14:textId="77777777" w:rsidR="00281076" w:rsidRDefault="00281076" w:rsidP="00EF3B6B"/>
    <w:p w14:paraId="4C49E0B4" w14:textId="77777777" w:rsidR="00281076" w:rsidRDefault="00281076" w:rsidP="00EF3B6B"/>
    <w:p w14:paraId="493E2764" w14:textId="77777777" w:rsidR="00281076" w:rsidRDefault="00281076" w:rsidP="00EF3B6B"/>
    <w:p w14:paraId="707A0489" w14:textId="77777777" w:rsidR="006014C6" w:rsidRPr="001E2B1E" w:rsidRDefault="00B83644" w:rsidP="00EF3B6B">
      <w:r w:rsidRPr="001E2B1E">
        <w:t>1</w:t>
      </w:r>
      <w:r w:rsidR="00EA757B" w:rsidRPr="001E2B1E">
        <w:t>2</w:t>
      </w:r>
      <w:r w:rsidRPr="001E2B1E">
        <w:t xml:space="preserve">. </w:t>
      </w:r>
      <w:r w:rsidR="006014C6" w:rsidRPr="001E2B1E">
        <w:t xml:space="preserve">Does the loan applicant possess all necessary permits from state and local environmental agencies to conduct business at the site?  Which such permits does the </w:t>
      </w:r>
      <w:r w:rsidR="00F17821" w:rsidRPr="001E2B1E">
        <w:t xml:space="preserve">loan </w:t>
      </w:r>
      <w:r w:rsidR="006014C6" w:rsidRPr="001E2B1E">
        <w:t>applicant have?</w:t>
      </w:r>
    </w:p>
    <w:p w14:paraId="140CFA7A" w14:textId="77777777" w:rsidR="00F17821" w:rsidRPr="001E2B1E" w:rsidRDefault="00F17821" w:rsidP="00EF3B6B"/>
    <w:p w14:paraId="50F1D3CA" w14:textId="77777777" w:rsidR="00281076" w:rsidRDefault="00281076" w:rsidP="00EF3B6B"/>
    <w:p w14:paraId="6856D26F" w14:textId="77777777" w:rsidR="00281076" w:rsidRDefault="00281076" w:rsidP="00EF3B6B"/>
    <w:p w14:paraId="65D3D54C" w14:textId="77777777" w:rsidR="00281076" w:rsidRDefault="00281076" w:rsidP="00EF3B6B"/>
    <w:p w14:paraId="0AAAB0CF" w14:textId="77777777" w:rsidR="00281076" w:rsidRDefault="00281076" w:rsidP="00EF3B6B"/>
    <w:p w14:paraId="514DB3C3" w14:textId="77777777" w:rsidR="00281076" w:rsidRDefault="00281076" w:rsidP="00EF3B6B"/>
    <w:p w14:paraId="2CF63361" w14:textId="77777777" w:rsidR="00645BEA" w:rsidRDefault="00645BEA" w:rsidP="00EF3B6B"/>
    <w:p w14:paraId="7C1DED85" w14:textId="77777777" w:rsidR="00645BEA" w:rsidRDefault="00645BEA" w:rsidP="00EF3B6B"/>
    <w:p w14:paraId="232E0CFE" w14:textId="77777777" w:rsidR="006014C6" w:rsidRPr="001E2B1E" w:rsidRDefault="00B83644" w:rsidP="00EF3B6B">
      <w:r w:rsidRPr="001E2B1E">
        <w:lastRenderedPageBreak/>
        <w:t>1</w:t>
      </w:r>
      <w:r w:rsidR="00EA757B" w:rsidRPr="001E2B1E">
        <w:t>3</w:t>
      </w:r>
      <w:r w:rsidRPr="001E2B1E">
        <w:t xml:space="preserve">. </w:t>
      </w:r>
      <w:r w:rsidR="006014C6" w:rsidRPr="001E2B1E">
        <w:t>Are there any bodies of water</w:t>
      </w:r>
      <w:r w:rsidR="00EA757B" w:rsidRPr="001E2B1E">
        <w:t xml:space="preserve"> (e.g., ponds, lakes, creeks, streams, or rivers)</w:t>
      </w:r>
      <w:r w:rsidR="006014C6" w:rsidRPr="001E2B1E">
        <w:t xml:space="preserve"> or wetlands on the site where business operations are to take place, or within </w:t>
      </w:r>
      <w:r w:rsidR="00EA757B" w:rsidRPr="001E2B1E">
        <w:t>one</w:t>
      </w:r>
      <w:r w:rsidR="006014C6" w:rsidRPr="001E2B1E">
        <w:t xml:space="preserve"> mile of such site?  </w:t>
      </w:r>
      <w:r w:rsidR="003469D6" w:rsidRPr="001E2B1E">
        <w:t>I</w:t>
      </w:r>
      <w:r w:rsidR="006014C6" w:rsidRPr="001E2B1E">
        <w:t xml:space="preserve">dentify </w:t>
      </w:r>
      <w:r w:rsidR="00664958" w:rsidRPr="001E2B1E">
        <w:t>all</w:t>
      </w:r>
      <w:r w:rsidR="006014C6" w:rsidRPr="001E2B1E">
        <w:t xml:space="preserve"> such </w:t>
      </w:r>
      <w:r w:rsidR="00F17821" w:rsidRPr="001E2B1E">
        <w:t>bodies of water or wetlands</w:t>
      </w:r>
      <w:r w:rsidR="006014C6" w:rsidRPr="001E2B1E">
        <w:t>.</w:t>
      </w:r>
    </w:p>
    <w:p w14:paraId="38B5218C" w14:textId="77777777" w:rsidR="006014C6" w:rsidRPr="001E2B1E" w:rsidRDefault="006014C6" w:rsidP="00EF3B6B"/>
    <w:p w14:paraId="17D4D752" w14:textId="77777777" w:rsidR="00281076" w:rsidRDefault="00281076" w:rsidP="00EF3B6B"/>
    <w:p w14:paraId="5B552800" w14:textId="77777777" w:rsidR="00281076" w:rsidRDefault="00281076" w:rsidP="00EF3B6B"/>
    <w:p w14:paraId="6CEC5F37" w14:textId="77777777" w:rsidR="00281076" w:rsidRDefault="00281076" w:rsidP="00EF3B6B"/>
    <w:p w14:paraId="430DAB4E" w14:textId="77777777" w:rsidR="00281076" w:rsidRDefault="00281076" w:rsidP="00EF3B6B"/>
    <w:p w14:paraId="7E719F95" w14:textId="77777777" w:rsidR="00281076" w:rsidRDefault="00281076" w:rsidP="00EF3B6B"/>
    <w:p w14:paraId="68040592" w14:textId="77777777" w:rsidR="006014C6" w:rsidRPr="001E2B1E" w:rsidRDefault="00B83644" w:rsidP="00EF3B6B">
      <w:r w:rsidRPr="001E2B1E">
        <w:t>1</w:t>
      </w:r>
      <w:r w:rsidR="00EA757B" w:rsidRPr="001E2B1E">
        <w:t>4</w:t>
      </w:r>
      <w:r w:rsidRPr="001E2B1E">
        <w:t xml:space="preserve">. </w:t>
      </w:r>
      <w:r w:rsidR="006014C6" w:rsidRPr="001E2B1E">
        <w:t>Is any portion of the site within a flood plain?  If so, provide details.</w:t>
      </w:r>
    </w:p>
    <w:p w14:paraId="7D56A859" w14:textId="77777777" w:rsidR="006014C6" w:rsidRPr="001E2B1E" w:rsidRDefault="006014C6" w:rsidP="00EF3B6B"/>
    <w:p w14:paraId="00855745" w14:textId="77777777" w:rsidR="00281076" w:rsidRDefault="00281076" w:rsidP="00EF3B6B"/>
    <w:p w14:paraId="1671AC24" w14:textId="77777777" w:rsidR="00281076" w:rsidRDefault="00281076" w:rsidP="00EF3B6B"/>
    <w:p w14:paraId="21E58BCA" w14:textId="77777777" w:rsidR="00281076" w:rsidRDefault="00281076" w:rsidP="00EF3B6B"/>
    <w:p w14:paraId="7E3097E3" w14:textId="77777777" w:rsidR="00281076" w:rsidRDefault="00281076" w:rsidP="00EF3B6B"/>
    <w:p w14:paraId="293FDD4F" w14:textId="77777777" w:rsidR="006014C6" w:rsidRPr="001E2B1E" w:rsidRDefault="00B83644" w:rsidP="00EF3B6B">
      <w:r w:rsidRPr="001E2B1E">
        <w:t>1</w:t>
      </w:r>
      <w:r w:rsidR="00EA757B" w:rsidRPr="001E2B1E">
        <w:t>5</w:t>
      </w:r>
      <w:r w:rsidRPr="001E2B1E">
        <w:t xml:space="preserve">. </w:t>
      </w:r>
      <w:r w:rsidR="006014C6" w:rsidRPr="001E2B1E">
        <w:t xml:space="preserve">If a body of water </w:t>
      </w:r>
      <w:r w:rsidR="00EA757B" w:rsidRPr="001E2B1E">
        <w:t xml:space="preserve">(e.g., a pond, lake, creek, stream, or river) </w:t>
      </w:r>
      <w:r w:rsidR="006014C6" w:rsidRPr="001E2B1E">
        <w:t xml:space="preserve">or wetland is present on the site, or within </w:t>
      </w:r>
      <w:r w:rsidR="00EA757B" w:rsidRPr="001E2B1E">
        <w:t>one</w:t>
      </w:r>
      <w:r w:rsidR="006014C6" w:rsidRPr="001E2B1E">
        <w:t xml:space="preserve"> mile </w:t>
      </w:r>
      <w:r w:rsidR="00F17821" w:rsidRPr="001E2B1E">
        <w:t>from the site</w:t>
      </w:r>
      <w:r w:rsidR="006014C6" w:rsidRPr="001E2B1E">
        <w:t xml:space="preserve">, has an environmental </w:t>
      </w:r>
      <w:r w:rsidRPr="001E2B1E">
        <w:t>study</w:t>
      </w:r>
      <w:r w:rsidR="006014C6" w:rsidRPr="001E2B1E">
        <w:t xml:space="preserve"> </w:t>
      </w:r>
      <w:r w:rsidR="00F17821" w:rsidRPr="001E2B1E">
        <w:t xml:space="preserve">or review </w:t>
      </w:r>
      <w:r w:rsidR="006014C6" w:rsidRPr="001E2B1E">
        <w:t xml:space="preserve">been undertaken to determine whether contaminated run off from the site could negatively impact such body of water or wetland?  If so, what are the results of such </w:t>
      </w:r>
      <w:r w:rsidRPr="001E2B1E">
        <w:t>study</w:t>
      </w:r>
      <w:r w:rsidR="00F17821" w:rsidRPr="001E2B1E">
        <w:t xml:space="preserve"> or review</w:t>
      </w:r>
      <w:r w:rsidR="006014C6" w:rsidRPr="001E2B1E">
        <w:t>?</w:t>
      </w:r>
      <w:r w:rsidR="006457E3" w:rsidRPr="001E2B1E">
        <w:t xml:space="preserve">  If not, why not?</w:t>
      </w:r>
    </w:p>
    <w:p w14:paraId="1219E8E8" w14:textId="77777777" w:rsidR="006014C6" w:rsidRPr="001E2B1E" w:rsidRDefault="006014C6" w:rsidP="00EF3B6B"/>
    <w:p w14:paraId="0708D185" w14:textId="77777777" w:rsidR="00281076" w:rsidRDefault="00281076" w:rsidP="00EF3B6B"/>
    <w:p w14:paraId="785A887F" w14:textId="77777777" w:rsidR="0047384B" w:rsidRDefault="0047384B" w:rsidP="00EF3B6B"/>
    <w:p w14:paraId="44335E48" w14:textId="77777777" w:rsidR="00281076" w:rsidRDefault="00281076" w:rsidP="00EF3B6B"/>
    <w:p w14:paraId="01B4CA99" w14:textId="77777777" w:rsidR="00645BEA" w:rsidRDefault="00645BEA" w:rsidP="00EF3B6B"/>
    <w:p w14:paraId="0FCD0C47" w14:textId="77777777" w:rsidR="006014C6" w:rsidRPr="001E2B1E" w:rsidRDefault="00B83644" w:rsidP="00EF3B6B">
      <w:r w:rsidRPr="001E2B1E">
        <w:t>1</w:t>
      </w:r>
      <w:r w:rsidR="00014934" w:rsidRPr="001E2B1E">
        <w:t>6</w:t>
      </w:r>
      <w:r w:rsidRPr="001E2B1E">
        <w:t xml:space="preserve">. </w:t>
      </w:r>
      <w:r w:rsidR="006014C6" w:rsidRPr="001E2B1E">
        <w:t xml:space="preserve">Has an environmental </w:t>
      </w:r>
      <w:r w:rsidRPr="001E2B1E">
        <w:t>study</w:t>
      </w:r>
      <w:r w:rsidR="00F17821" w:rsidRPr="001E2B1E">
        <w:t xml:space="preserve"> or review </w:t>
      </w:r>
      <w:r w:rsidR="006014C6" w:rsidRPr="001E2B1E">
        <w:t xml:space="preserve">been undertaken to determine whether underground water could be negatively impacted by any </w:t>
      </w:r>
      <w:r w:rsidR="006457E3" w:rsidRPr="001E2B1E">
        <w:t xml:space="preserve">anticipated </w:t>
      </w:r>
      <w:r w:rsidR="006014C6" w:rsidRPr="001E2B1E">
        <w:t xml:space="preserve">on-site operations </w:t>
      </w:r>
      <w:r w:rsidR="006457E3" w:rsidRPr="001E2B1E">
        <w:t>to be conducted</w:t>
      </w:r>
      <w:r w:rsidR="006014C6" w:rsidRPr="001E2B1E">
        <w:t xml:space="preserve"> by the loan applicant?</w:t>
      </w:r>
      <w:r w:rsidR="006457E3" w:rsidRPr="001E2B1E">
        <w:t xml:space="preserve">  If so, what are the results of such </w:t>
      </w:r>
      <w:r w:rsidRPr="001E2B1E">
        <w:t>study</w:t>
      </w:r>
      <w:r w:rsidR="00F17821" w:rsidRPr="001E2B1E">
        <w:t xml:space="preserve"> or review</w:t>
      </w:r>
      <w:r w:rsidR="006457E3" w:rsidRPr="001E2B1E">
        <w:t>?  If not, why not?</w:t>
      </w:r>
    </w:p>
    <w:p w14:paraId="485CB837" w14:textId="77777777" w:rsidR="00B83644" w:rsidRPr="001E2B1E" w:rsidRDefault="00B83644" w:rsidP="00EF3B6B"/>
    <w:p w14:paraId="2813FE35" w14:textId="77777777" w:rsidR="00281076" w:rsidRDefault="00281076" w:rsidP="00EF3B6B"/>
    <w:p w14:paraId="220C0422" w14:textId="77777777" w:rsidR="00281076" w:rsidRDefault="00281076" w:rsidP="00EF3B6B"/>
    <w:p w14:paraId="42074DC4" w14:textId="77777777" w:rsidR="0047384B" w:rsidRDefault="0047384B" w:rsidP="00EF3B6B"/>
    <w:p w14:paraId="2D3F21A2" w14:textId="77777777" w:rsidR="00281076" w:rsidRDefault="00281076" w:rsidP="00EF3B6B"/>
    <w:p w14:paraId="69FA1DFD" w14:textId="77777777" w:rsidR="001E4B13" w:rsidRPr="001E2B1E" w:rsidRDefault="00B83644" w:rsidP="00EF3B6B">
      <w:r w:rsidRPr="001E2B1E">
        <w:t>1</w:t>
      </w:r>
      <w:r w:rsidR="00014934" w:rsidRPr="001E2B1E">
        <w:t>7</w:t>
      </w:r>
      <w:r w:rsidRPr="001E2B1E">
        <w:t xml:space="preserve">. Has an environmental study </w:t>
      </w:r>
      <w:r w:rsidR="00F17821" w:rsidRPr="001E2B1E">
        <w:t xml:space="preserve">or review </w:t>
      </w:r>
      <w:r w:rsidRPr="001E2B1E">
        <w:t>been undertaken to determine whether soil at the site could be negatively impacted by any anticipated on-site operations to be conducted by the loan applicant?  If so, what are the results of such study</w:t>
      </w:r>
      <w:r w:rsidR="00F17821" w:rsidRPr="001E2B1E">
        <w:t xml:space="preserve"> or review</w:t>
      </w:r>
      <w:r w:rsidRPr="001E2B1E">
        <w:t>?  If not, why not?</w:t>
      </w:r>
    </w:p>
    <w:p w14:paraId="3B5D6075" w14:textId="77777777" w:rsidR="00281076" w:rsidRDefault="00281076" w:rsidP="00EF3B6B"/>
    <w:p w14:paraId="084A316A" w14:textId="77777777" w:rsidR="00281076" w:rsidRDefault="00281076" w:rsidP="00EF3B6B"/>
    <w:p w14:paraId="215658DF" w14:textId="77777777" w:rsidR="00281076" w:rsidRDefault="00281076" w:rsidP="00EF3B6B"/>
    <w:p w14:paraId="089C20AE" w14:textId="77777777" w:rsidR="00281076" w:rsidRDefault="00281076" w:rsidP="00EF3B6B"/>
    <w:p w14:paraId="689E797E" w14:textId="77777777" w:rsidR="00281076" w:rsidRDefault="00281076" w:rsidP="00EF3B6B"/>
    <w:p w14:paraId="22A7BF27" w14:textId="77777777" w:rsidR="00E615E3" w:rsidRDefault="00E615E3" w:rsidP="00EF3B6B"/>
    <w:p w14:paraId="185CEF9F" w14:textId="77777777" w:rsidR="006457E3" w:rsidRPr="001E2B1E" w:rsidRDefault="00B83644" w:rsidP="00EF3B6B">
      <w:r w:rsidRPr="001E2B1E">
        <w:lastRenderedPageBreak/>
        <w:t>1</w:t>
      </w:r>
      <w:r w:rsidR="00014934" w:rsidRPr="001E2B1E">
        <w:t>8</w:t>
      </w:r>
      <w:r w:rsidRPr="001E2B1E">
        <w:t xml:space="preserve">. </w:t>
      </w:r>
      <w:r w:rsidR="006457E3" w:rsidRPr="001E2B1E">
        <w:t xml:space="preserve">Has an environmental </w:t>
      </w:r>
      <w:r w:rsidRPr="001E2B1E">
        <w:t>study</w:t>
      </w:r>
      <w:r w:rsidR="006457E3" w:rsidRPr="001E2B1E">
        <w:t xml:space="preserve"> </w:t>
      </w:r>
      <w:r w:rsidR="00F17821" w:rsidRPr="001E2B1E">
        <w:t xml:space="preserve">or review </w:t>
      </w:r>
      <w:r w:rsidR="006457E3" w:rsidRPr="001E2B1E">
        <w:t xml:space="preserve">been undertaken to determine whether any animal or plant species </w:t>
      </w:r>
      <w:r w:rsidR="00F17821" w:rsidRPr="001E2B1E">
        <w:t>could be</w:t>
      </w:r>
      <w:r w:rsidR="006457E3" w:rsidRPr="001E2B1E">
        <w:t xml:space="preserve"> negatively impacted by any anticipated on-site operations to be conducted by the loan applicant?</w:t>
      </w:r>
      <w:r w:rsidRPr="001E2B1E">
        <w:t xml:space="preserve">  If so, what are the results of such study</w:t>
      </w:r>
      <w:r w:rsidR="00F17821" w:rsidRPr="001E2B1E">
        <w:t xml:space="preserve"> or review</w:t>
      </w:r>
      <w:r w:rsidRPr="001E2B1E">
        <w:t>?  If not, why not?</w:t>
      </w:r>
    </w:p>
    <w:p w14:paraId="40615FEF" w14:textId="77777777" w:rsidR="006457E3" w:rsidRPr="001E2B1E" w:rsidRDefault="006457E3" w:rsidP="00EF3B6B"/>
    <w:p w14:paraId="72AA1E00" w14:textId="77777777" w:rsidR="00281076" w:rsidRDefault="00281076" w:rsidP="00EF3B6B"/>
    <w:p w14:paraId="034DDF76" w14:textId="77777777" w:rsidR="00281076" w:rsidRDefault="00281076" w:rsidP="00EF3B6B"/>
    <w:p w14:paraId="5D827646" w14:textId="77777777" w:rsidR="00281076" w:rsidRDefault="00281076" w:rsidP="00EF3B6B"/>
    <w:p w14:paraId="7100556A" w14:textId="77777777" w:rsidR="00281076" w:rsidRDefault="00281076" w:rsidP="00EF3B6B"/>
    <w:p w14:paraId="34D9A943" w14:textId="77777777" w:rsidR="006457E3" w:rsidRPr="001E2B1E" w:rsidRDefault="00B83644" w:rsidP="00EF3B6B">
      <w:r w:rsidRPr="001E2B1E">
        <w:t>1</w:t>
      </w:r>
      <w:r w:rsidR="00014934" w:rsidRPr="001E2B1E">
        <w:t>9</w:t>
      </w:r>
      <w:r w:rsidRPr="001E2B1E">
        <w:t xml:space="preserve">. </w:t>
      </w:r>
      <w:r w:rsidR="006457E3" w:rsidRPr="001E2B1E">
        <w:t xml:space="preserve">What experience does the loan applicant(s) have relevant to the operations planned to be undertaken at the site?  </w:t>
      </w:r>
      <w:r w:rsidR="003469D6" w:rsidRPr="001E2B1E">
        <w:t>Provide specifics</w:t>
      </w:r>
      <w:r w:rsidR="006457E3" w:rsidRPr="001E2B1E">
        <w:t>.</w:t>
      </w:r>
    </w:p>
    <w:p w14:paraId="1D3F3C98" w14:textId="77777777" w:rsidR="006457E3" w:rsidRPr="001E2B1E" w:rsidRDefault="006457E3" w:rsidP="00EF3B6B"/>
    <w:p w14:paraId="1E04511D" w14:textId="77777777" w:rsidR="00281076" w:rsidRDefault="00281076" w:rsidP="00EF3B6B"/>
    <w:p w14:paraId="26A87A5D" w14:textId="77777777" w:rsidR="00281076" w:rsidRDefault="00281076" w:rsidP="00EF3B6B"/>
    <w:p w14:paraId="286AF770" w14:textId="77777777" w:rsidR="00281076" w:rsidRDefault="00281076" w:rsidP="00EF3B6B"/>
    <w:p w14:paraId="2AA33943" w14:textId="77777777" w:rsidR="00281076" w:rsidRDefault="00281076" w:rsidP="00EF3B6B"/>
    <w:p w14:paraId="52D8944F" w14:textId="77777777" w:rsidR="00281076" w:rsidRDefault="00281076" w:rsidP="00EF3B6B"/>
    <w:p w14:paraId="59BE73CA" w14:textId="77777777" w:rsidR="006457E3" w:rsidRPr="001E2B1E" w:rsidRDefault="00014934" w:rsidP="00EF3B6B">
      <w:r w:rsidRPr="001E2B1E">
        <w:t>20</w:t>
      </w:r>
      <w:r w:rsidR="00B83644" w:rsidRPr="001E2B1E">
        <w:t xml:space="preserve">. </w:t>
      </w:r>
      <w:r w:rsidR="006457E3" w:rsidRPr="001E2B1E">
        <w:t xml:space="preserve">Will the loan applicant maintain any other employment in addition to work </w:t>
      </w:r>
      <w:r w:rsidR="00F17821" w:rsidRPr="001E2B1E">
        <w:t>related to</w:t>
      </w:r>
      <w:r w:rsidR="006457E3" w:rsidRPr="001E2B1E">
        <w:t xml:space="preserve"> the planned operations at the site?  If so, </w:t>
      </w:r>
      <w:r w:rsidR="00F17821" w:rsidRPr="001E2B1E">
        <w:t xml:space="preserve">provide specifics, and indicate </w:t>
      </w:r>
      <w:r w:rsidR="006457E3" w:rsidRPr="001E2B1E">
        <w:t xml:space="preserve">how far from the site </w:t>
      </w:r>
      <w:r w:rsidR="00F17821" w:rsidRPr="001E2B1E">
        <w:t>the place of such other employment is located</w:t>
      </w:r>
      <w:r w:rsidR="006457E3" w:rsidRPr="001E2B1E">
        <w:t>?</w:t>
      </w:r>
    </w:p>
    <w:p w14:paraId="7A6CE518" w14:textId="77777777" w:rsidR="006457E3" w:rsidRPr="001E2B1E" w:rsidRDefault="006457E3" w:rsidP="00EF3B6B"/>
    <w:p w14:paraId="3E9DCC52" w14:textId="77777777" w:rsidR="00281076" w:rsidRDefault="00281076" w:rsidP="00EF3B6B"/>
    <w:p w14:paraId="46B43058" w14:textId="77777777" w:rsidR="00281076" w:rsidRDefault="00281076" w:rsidP="00EF3B6B"/>
    <w:p w14:paraId="09AF6F8C" w14:textId="77777777" w:rsidR="00281076" w:rsidRDefault="00281076" w:rsidP="00EF3B6B"/>
    <w:p w14:paraId="2A56FD97" w14:textId="77777777" w:rsidR="00281076" w:rsidRDefault="00281076" w:rsidP="00EF3B6B"/>
    <w:p w14:paraId="664B5861" w14:textId="77777777" w:rsidR="00281076" w:rsidRDefault="00281076" w:rsidP="00EF3B6B"/>
    <w:p w14:paraId="738A68DC" w14:textId="77777777" w:rsidR="006457E3" w:rsidRPr="001E2B1E" w:rsidRDefault="00B83644" w:rsidP="00EF3B6B">
      <w:r w:rsidRPr="001E2B1E">
        <w:t>2</w:t>
      </w:r>
      <w:r w:rsidR="00014934" w:rsidRPr="001E2B1E">
        <w:t>1</w:t>
      </w:r>
      <w:r w:rsidRPr="001E2B1E">
        <w:t xml:space="preserve">. </w:t>
      </w:r>
      <w:r w:rsidR="006457E3" w:rsidRPr="001E2B1E">
        <w:t>How many hours per week does the loan applicant expect to be physically present at the site?</w:t>
      </w:r>
    </w:p>
    <w:p w14:paraId="1FE5C825" w14:textId="77777777" w:rsidR="006457E3" w:rsidRPr="001E2B1E" w:rsidRDefault="006457E3" w:rsidP="00EF3B6B"/>
    <w:p w14:paraId="4D3BEF9C" w14:textId="77777777" w:rsidR="00281076" w:rsidRDefault="00281076" w:rsidP="00EF3B6B"/>
    <w:p w14:paraId="0F64080B" w14:textId="77777777" w:rsidR="00281076" w:rsidRDefault="00281076" w:rsidP="00EF3B6B"/>
    <w:p w14:paraId="0B9555B5" w14:textId="77777777" w:rsidR="00281076" w:rsidRDefault="00281076" w:rsidP="00EF3B6B"/>
    <w:p w14:paraId="7B05ADB5" w14:textId="77777777" w:rsidR="00281076" w:rsidRDefault="00281076" w:rsidP="00EF3B6B"/>
    <w:p w14:paraId="23E5F85C" w14:textId="77777777" w:rsidR="00281076" w:rsidRDefault="00281076" w:rsidP="00EF3B6B"/>
    <w:p w14:paraId="4875A1C9" w14:textId="77777777" w:rsidR="0047384B" w:rsidRDefault="0047384B" w:rsidP="00EF3B6B"/>
    <w:p w14:paraId="63CC76FB" w14:textId="77777777" w:rsidR="0047384B" w:rsidRDefault="0047384B" w:rsidP="00EF3B6B"/>
    <w:p w14:paraId="35FD68A8" w14:textId="77777777" w:rsidR="006457E3" w:rsidRPr="001E2B1E" w:rsidRDefault="00B83644" w:rsidP="00EF3B6B">
      <w:r w:rsidRPr="001E2B1E">
        <w:t>2</w:t>
      </w:r>
      <w:r w:rsidR="00014934" w:rsidRPr="001E2B1E">
        <w:t>2</w:t>
      </w:r>
      <w:r w:rsidRPr="001E2B1E">
        <w:t xml:space="preserve">. </w:t>
      </w:r>
      <w:r w:rsidR="006457E3" w:rsidRPr="001E2B1E">
        <w:t>Will the loan applicant reside at the site?  If not, how far from the site does the loan applicant expect to reside?</w:t>
      </w:r>
    </w:p>
    <w:p w14:paraId="55A4B6F8" w14:textId="77777777" w:rsidR="00B83644" w:rsidRPr="001E2B1E" w:rsidRDefault="00B83644" w:rsidP="00EF3B6B"/>
    <w:p w14:paraId="2B0C1BF1" w14:textId="77777777" w:rsidR="00281076" w:rsidRDefault="00281076" w:rsidP="00EF3B6B"/>
    <w:p w14:paraId="0A98A9D9" w14:textId="77777777" w:rsidR="00281076" w:rsidRDefault="00281076" w:rsidP="00EF3B6B"/>
    <w:p w14:paraId="1DB88D47" w14:textId="77777777" w:rsidR="00281076" w:rsidRDefault="00281076" w:rsidP="00EF3B6B"/>
    <w:p w14:paraId="4C108D0C" w14:textId="77777777" w:rsidR="00281076" w:rsidRDefault="00281076" w:rsidP="00EF3B6B"/>
    <w:p w14:paraId="31FFDE4D" w14:textId="77777777" w:rsidR="00281076" w:rsidRDefault="00281076" w:rsidP="00EF3B6B"/>
    <w:p w14:paraId="3FFFFAC0" w14:textId="77777777" w:rsidR="00B83644" w:rsidRPr="001E2B1E" w:rsidRDefault="00B83644" w:rsidP="00EF3B6B">
      <w:r w:rsidRPr="001E2B1E">
        <w:lastRenderedPageBreak/>
        <w:t>2</w:t>
      </w:r>
      <w:r w:rsidR="00014934" w:rsidRPr="001E2B1E">
        <w:t>3</w:t>
      </w:r>
      <w:r w:rsidRPr="001E2B1E">
        <w:t xml:space="preserve">. What </w:t>
      </w:r>
      <w:r w:rsidR="00045AA9" w:rsidRPr="001E2B1E">
        <w:t>will be</w:t>
      </w:r>
      <w:r w:rsidRPr="001E2B1E">
        <w:t xml:space="preserve"> the </w:t>
      </w:r>
      <w:r w:rsidR="00EA7A83" w:rsidRPr="001E2B1E">
        <w:t>term</w:t>
      </w:r>
      <w:r w:rsidRPr="001E2B1E">
        <w:t xml:space="preserve"> of the contract to be entered into by the loan applicant and </w:t>
      </w:r>
      <w:r w:rsidR="00EA7A83" w:rsidRPr="001E2B1E">
        <w:t xml:space="preserve">the </w:t>
      </w:r>
      <w:r w:rsidRPr="001E2B1E">
        <w:t xml:space="preserve">involved </w:t>
      </w:r>
      <w:r w:rsidR="00EA757B" w:rsidRPr="001E2B1E">
        <w:t xml:space="preserve">animal </w:t>
      </w:r>
      <w:r w:rsidRPr="001E2B1E">
        <w:t>integrator?</w:t>
      </w:r>
    </w:p>
    <w:p w14:paraId="5A437C3A" w14:textId="77777777" w:rsidR="00045AA9" w:rsidRPr="001E2B1E" w:rsidRDefault="00045AA9" w:rsidP="00EF3B6B"/>
    <w:p w14:paraId="6A01AD29" w14:textId="77777777" w:rsidR="00281076" w:rsidRDefault="00281076" w:rsidP="00EF3B6B"/>
    <w:p w14:paraId="5D5CF3E8" w14:textId="77777777" w:rsidR="00281076" w:rsidRDefault="00281076" w:rsidP="00EF3B6B"/>
    <w:p w14:paraId="5205E857" w14:textId="77777777" w:rsidR="00281076" w:rsidRDefault="00281076" w:rsidP="00EF3B6B"/>
    <w:p w14:paraId="47AF425F" w14:textId="77777777" w:rsidR="00281076" w:rsidRDefault="00281076" w:rsidP="00EF3B6B"/>
    <w:p w14:paraId="29921E84" w14:textId="77777777" w:rsidR="00281076" w:rsidRDefault="00281076" w:rsidP="00EF3B6B"/>
    <w:p w14:paraId="65A965EC" w14:textId="77777777" w:rsidR="00281076" w:rsidRDefault="00281076" w:rsidP="00EF3B6B"/>
    <w:p w14:paraId="2EB802E0" w14:textId="77777777" w:rsidR="00045AA9" w:rsidRPr="001E2B1E" w:rsidRDefault="00045AA9" w:rsidP="00EF3B6B">
      <w:r w:rsidRPr="001E2B1E">
        <w:t>2</w:t>
      </w:r>
      <w:r w:rsidR="00014934" w:rsidRPr="001E2B1E">
        <w:t>4</w:t>
      </w:r>
      <w:r w:rsidRPr="001E2B1E">
        <w:t xml:space="preserve">. Under the provisions of the anticipated contract between the loan applicant and the involved </w:t>
      </w:r>
      <w:r w:rsidR="00EA757B" w:rsidRPr="001E2B1E">
        <w:t>animal</w:t>
      </w:r>
      <w:r w:rsidRPr="001E2B1E">
        <w:t xml:space="preserve"> integrator, will the </w:t>
      </w:r>
      <w:r w:rsidR="00F17821" w:rsidRPr="001E2B1E">
        <w:t xml:space="preserve">loan </w:t>
      </w:r>
      <w:r w:rsidRPr="001E2B1E">
        <w:t xml:space="preserve">applicant retain the right to sell </w:t>
      </w:r>
      <w:r w:rsidR="00EA757B" w:rsidRPr="001E2B1E">
        <w:t>animals</w:t>
      </w:r>
      <w:r w:rsidRPr="001E2B1E">
        <w:t xml:space="preserve"> to third parties?</w:t>
      </w:r>
    </w:p>
    <w:p w14:paraId="645313AE" w14:textId="77777777" w:rsidR="00B83644" w:rsidRPr="001E2B1E" w:rsidRDefault="00B83644" w:rsidP="00EF3B6B"/>
    <w:p w14:paraId="6226DEEA" w14:textId="77777777" w:rsidR="00281076" w:rsidRDefault="00281076" w:rsidP="00EF3B6B"/>
    <w:p w14:paraId="084295A5" w14:textId="77777777" w:rsidR="00281076" w:rsidRDefault="00281076" w:rsidP="00EF3B6B"/>
    <w:p w14:paraId="7D739E39" w14:textId="77777777" w:rsidR="00281076" w:rsidRDefault="00281076" w:rsidP="00EF3B6B"/>
    <w:p w14:paraId="5789F541" w14:textId="77777777" w:rsidR="00281076" w:rsidRDefault="00281076" w:rsidP="00EF3B6B"/>
    <w:p w14:paraId="6292A4E3" w14:textId="77777777" w:rsidR="00281076" w:rsidRDefault="00281076" w:rsidP="00EF3B6B"/>
    <w:p w14:paraId="2ECC9659" w14:textId="77777777" w:rsidR="006457E3" w:rsidRPr="001E2B1E" w:rsidRDefault="00B83644" w:rsidP="00EF3B6B">
      <w:r w:rsidRPr="001E2B1E">
        <w:t>2</w:t>
      </w:r>
      <w:r w:rsidR="00014934" w:rsidRPr="001E2B1E">
        <w:t>5</w:t>
      </w:r>
      <w:r w:rsidRPr="001E2B1E">
        <w:t xml:space="preserve">. Under the </w:t>
      </w:r>
      <w:r w:rsidR="00EA7A83" w:rsidRPr="001E2B1E">
        <w:t xml:space="preserve">provisions of the </w:t>
      </w:r>
      <w:r w:rsidRPr="001E2B1E">
        <w:t xml:space="preserve">anticipated contract between the loan applicant and the involved </w:t>
      </w:r>
      <w:r w:rsidR="00EA757B" w:rsidRPr="001E2B1E">
        <w:t>animal</w:t>
      </w:r>
      <w:r w:rsidRPr="001E2B1E">
        <w:t xml:space="preserve"> integrator, </w:t>
      </w:r>
      <w:r w:rsidR="00045AA9" w:rsidRPr="001E2B1E">
        <w:t>will</w:t>
      </w:r>
      <w:r w:rsidRPr="001E2B1E">
        <w:t xml:space="preserve"> the integrator retain discretion to unilaterally terminate such contract upon written notice? If so, upon what grounds can the integrator terminate the contract?</w:t>
      </w:r>
    </w:p>
    <w:p w14:paraId="79B08DCD" w14:textId="77777777" w:rsidR="00B83644" w:rsidRPr="001E2B1E" w:rsidRDefault="00B83644" w:rsidP="00EF3B6B"/>
    <w:p w14:paraId="053CD787" w14:textId="77777777" w:rsidR="00281076" w:rsidRDefault="00281076" w:rsidP="00EF3B6B"/>
    <w:p w14:paraId="0A2518CF" w14:textId="77777777" w:rsidR="00281076" w:rsidRDefault="00281076" w:rsidP="00EF3B6B"/>
    <w:p w14:paraId="4C356A9B" w14:textId="77777777" w:rsidR="00281076" w:rsidRDefault="00281076" w:rsidP="00EF3B6B"/>
    <w:p w14:paraId="384798FF" w14:textId="77777777" w:rsidR="00281076" w:rsidRDefault="00281076" w:rsidP="00EF3B6B"/>
    <w:p w14:paraId="2DC53C90" w14:textId="77777777" w:rsidR="00281076" w:rsidRDefault="00281076" w:rsidP="00EF3B6B"/>
    <w:p w14:paraId="02B1368F" w14:textId="77777777" w:rsidR="00EF3B6B" w:rsidRPr="001E2B1E" w:rsidRDefault="00B83644" w:rsidP="00EF3B6B">
      <w:r w:rsidRPr="001E2B1E">
        <w:t>2</w:t>
      </w:r>
      <w:r w:rsidR="00014934" w:rsidRPr="001E2B1E">
        <w:t>6</w:t>
      </w:r>
      <w:r w:rsidRPr="001E2B1E">
        <w:t xml:space="preserve">. Under the </w:t>
      </w:r>
      <w:r w:rsidR="00EA7A83" w:rsidRPr="001E2B1E">
        <w:t>provisions</w:t>
      </w:r>
      <w:r w:rsidRPr="001E2B1E">
        <w:t xml:space="preserve"> of the anticipated contract between the loan applicant and the involved </w:t>
      </w:r>
      <w:r w:rsidR="00EA757B" w:rsidRPr="001E2B1E">
        <w:t>animal</w:t>
      </w:r>
      <w:r w:rsidRPr="001E2B1E">
        <w:t xml:space="preserve"> integrator, </w:t>
      </w:r>
      <w:r w:rsidR="00EA7A83" w:rsidRPr="001E2B1E">
        <w:t xml:space="preserve">what limitations </w:t>
      </w:r>
      <w:r w:rsidR="00045AA9" w:rsidRPr="001E2B1E">
        <w:t>will be</w:t>
      </w:r>
      <w:r w:rsidR="00EA7A83" w:rsidRPr="001E2B1E">
        <w:t xml:space="preserve"> placed upon the loan applicant’s ability to assign the contract to a third party?</w:t>
      </w:r>
    </w:p>
    <w:p w14:paraId="6386C20C" w14:textId="77777777" w:rsidR="00EA757B" w:rsidRPr="001E2B1E" w:rsidRDefault="00EA757B" w:rsidP="00EF3B6B"/>
    <w:p w14:paraId="43CF25BF" w14:textId="77777777" w:rsidR="005C2E66" w:rsidRDefault="00EF3B6B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  <w:r w:rsidRPr="001E2B1E">
        <w:t xml:space="preserve"> </w:t>
      </w:r>
    </w:p>
    <w:p w14:paraId="7CE7E3A1" w14:textId="77777777" w:rsidR="005C2E66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</w:p>
    <w:p w14:paraId="6714901F" w14:textId="77777777" w:rsidR="005C2E66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  <w:r>
        <w:rPr>
          <w:b/>
          <w:sz w:val="22"/>
          <w:szCs w:val="22"/>
          <w:u w:val="single"/>
        </w:rPr>
        <w:t xml:space="preserve">Review completed by Lender </w:t>
      </w:r>
    </w:p>
    <w:p w14:paraId="1AE9E030" w14:textId="77777777" w:rsidR="005C2E66" w:rsidRPr="009F7A34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</w:p>
    <w:p w14:paraId="194A4CA2" w14:textId="77777777" w:rsidR="005C2E66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</w:p>
    <w:p w14:paraId="526AA95C" w14:textId="77777777" w:rsidR="005C2E66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</w:p>
    <w:p w14:paraId="60F00556" w14:textId="77777777" w:rsidR="005C2E66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</w:pPr>
    </w:p>
    <w:p w14:paraId="7309A90D" w14:textId="77777777" w:rsidR="005C2E66" w:rsidRPr="005C2E66" w:rsidRDefault="005C2E66" w:rsidP="005C2E66">
      <w:pPr>
        <w:widowControl w:val="0"/>
        <w:tabs>
          <w:tab w:val="left" w:pos="-1080"/>
          <w:tab w:val="left" w:pos="-720"/>
          <w:tab w:val="left" w:pos="0"/>
          <w:tab w:val="left" w:pos="990"/>
          <w:tab w:val="left" w:pos="1800"/>
          <w:tab w:val="left" w:pos="2880"/>
          <w:tab w:val="left" w:pos="3600"/>
          <w:tab w:val="left" w:pos="4320"/>
          <w:tab w:val="left" w:pos="5040"/>
          <w:tab w:val="left" w:pos="5760"/>
          <w:tab w:val="left" w:pos="6030"/>
          <w:tab w:val="left" w:pos="6210"/>
          <w:tab w:val="left" w:pos="6840"/>
          <w:tab w:val="left" w:pos="7920"/>
        </w:tabs>
        <w:rPr>
          <w:u w:val="single"/>
        </w:rPr>
      </w:pPr>
      <w:r>
        <w:rPr>
          <w:sz w:val="22"/>
          <w:szCs w:val="22"/>
        </w:rPr>
        <w:t>_________</w:t>
      </w:r>
      <w:r w:rsidRPr="001352C6">
        <w:rPr>
          <w:sz w:val="22"/>
          <w:szCs w:val="22"/>
        </w:rPr>
        <w:t>_____________________________</w:t>
      </w:r>
      <w:r w:rsidRPr="001352C6">
        <w:rPr>
          <w:sz w:val="22"/>
          <w:szCs w:val="22"/>
        </w:rPr>
        <w:tab/>
      </w:r>
      <w:r w:rsidRPr="001352C6">
        <w:rPr>
          <w:sz w:val="22"/>
          <w:szCs w:val="22"/>
        </w:rPr>
        <w:tab/>
      </w:r>
      <w:r w:rsidRPr="001352C6">
        <w:rPr>
          <w:sz w:val="22"/>
          <w:szCs w:val="22"/>
        </w:rPr>
        <w:tab/>
        <w:t>__________</w:t>
      </w:r>
      <w:r>
        <w:rPr>
          <w:sz w:val="22"/>
          <w:szCs w:val="22"/>
        </w:rPr>
        <w:t>______</w:t>
      </w:r>
      <w:r w:rsidRPr="001352C6">
        <w:rPr>
          <w:sz w:val="22"/>
          <w:szCs w:val="22"/>
        </w:rPr>
        <w:t>__________</w:t>
      </w:r>
      <w:r w:rsidRPr="00D549BD">
        <w:rPr>
          <w:u w:val="single"/>
        </w:rPr>
        <w:t xml:space="preserve">          </w:t>
      </w:r>
      <w:r>
        <w:rPr>
          <w:sz w:val="22"/>
          <w:szCs w:val="22"/>
        </w:rPr>
        <w:t>Signature and t</w:t>
      </w:r>
      <w:r w:rsidRPr="001352C6">
        <w:rPr>
          <w:sz w:val="22"/>
          <w:szCs w:val="22"/>
        </w:rPr>
        <w:t xml:space="preserve">itle of </w:t>
      </w:r>
      <w:r>
        <w:rPr>
          <w:sz w:val="22"/>
          <w:szCs w:val="22"/>
        </w:rPr>
        <w:t>Lender</w:t>
      </w:r>
      <w:r>
        <w:tab/>
      </w:r>
      <w:r>
        <w:tab/>
      </w:r>
      <w:r>
        <w:tab/>
      </w:r>
      <w:r>
        <w:tab/>
      </w:r>
      <w:r>
        <w:tab/>
      </w:r>
      <w:r w:rsidRPr="001352C6">
        <w:rPr>
          <w:sz w:val="22"/>
          <w:szCs w:val="22"/>
        </w:rPr>
        <w:t>Date</w:t>
      </w:r>
    </w:p>
    <w:p w14:paraId="54A75EBE" w14:textId="77777777" w:rsidR="00EF3B6B" w:rsidRPr="001E2B1E" w:rsidRDefault="00EF3B6B" w:rsidP="00EF3B6B"/>
    <w:sectPr w:rsidR="00EF3B6B" w:rsidRPr="001E2B1E" w:rsidSect="00CF3B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6E98C" w14:textId="77777777" w:rsidR="008F4A55" w:rsidRDefault="008F4A55" w:rsidP="00045AA9">
      <w:r>
        <w:separator/>
      </w:r>
    </w:p>
  </w:endnote>
  <w:endnote w:type="continuationSeparator" w:id="0">
    <w:p w14:paraId="7FFACC73" w14:textId="77777777" w:rsidR="008F4A55" w:rsidRDefault="008F4A55" w:rsidP="0004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30006" w14:textId="77777777" w:rsidR="00C96713" w:rsidRDefault="00C96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16"/>
        <w:szCs w:val="16"/>
      </w:rPr>
      <w:id w:val="-1032728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DEB77" w14:textId="77777777" w:rsidR="00325454" w:rsidRPr="00325454" w:rsidRDefault="00325454" w:rsidP="00325454">
        <w:pPr>
          <w:pStyle w:val="Footer"/>
          <w:jc w:val="center"/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</w:pPr>
        <w:r w:rsidRPr="00325454"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  <w:t>R &amp; C Environmental Solutions</w:t>
        </w:r>
      </w:p>
      <w:p w14:paraId="304EF1D3" w14:textId="77777777" w:rsidR="00325454" w:rsidRPr="00325454" w:rsidRDefault="00325454" w:rsidP="00325454">
        <w:pPr>
          <w:tabs>
            <w:tab w:val="center" w:pos="4680"/>
            <w:tab w:val="right" w:pos="9360"/>
          </w:tabs>
          <w:jc w:val="center"/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</w:pPr>
      </w:p>
      <w:p w14:paraId="5F9FEAF7" w14:textId="77777777" w:rsidR="00325454" w:rsidRPr="00325454" w:rsidRDefault="00325454" w:rsidP="00325454">
        <w:pPr>
          <w:tabs>
            <w:tab w:val="center" w:pos="4680"/>
            <w:tab w:val="right" w:pos="9360"/>
          </w:tabs>
          <w:jc w:val="center"/>
          <w:rPr>
            <w:rFonts w:asciiTheme="minorHAnsi" w:eastAsiaTheme="minorHAnsi" w:hAnsiTheme="minorHAnsi" w:cstheme="minorBidi"/>
            <w:b/>
            <w:color w:val="1F497D" w:themeColor="text2"/>
            <w:sz w:val="16"/>
            <w:szCs w:val="16"/>
          </w:rPr>
        </w:pPr>
        <w:r w:rsidRPr="00325454"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  <w:t>www.rcenvironmental.com</w:t>
        </w:r>
        <w:r w:rsidRPr="00325454"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  <w:ptab w:relativeTo="margin" w:alignment="center" w:leader="none"/>
        </w:r>
        <w:r w:rsidRPr="00325454"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  <w:t>info@rcenvironmental.com</w:t>
        </w:r>
        <w:r w:rsidRPr="00325454"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  <w:ptab w:relativeTo="margin" w:alignment="right" w:leader="none"/>
        </w:r>
        <w:r w:rsidRPr="00325454">
          <w:rPr>
            <w:rFonts w:asciiTheme="minorHAnsi" w:eastAsiaTheme="minorHAnsi" w:hAnsiTheme="minorHAnsi" w:cstheme="minorBidi"/>
            <w:b/>
            <w:color w:val="1F497D" w:themeColor="text2"/>
            <w:sz w:val="22"/>
            <w:szCs w:val="22"/>
          </w:rPr>
          <w:t>(530) 301-4952</w:t>
        </w:r>
      </w:p>
      <w:p w14:paraId="0E4A97DC" w14:textId="1505F23B" w:rsidR="00045AA9" w:rsidRPr="00CB2C8B" w:rsidRDefault="00045AA9" w:rsidP="00325454">
        <w:pPr>
          <w:pStyle w:val="Footer"/>
          <w:jc w:val="center"/>
          <w:rPr>
            <w:b/>
            <w:sz w:val="16"/>
            <w:szCs w:val="16"/>
          </w:rPr>
        </w:pPr>
        <w:r w:rsidRPr="00CB2C8B">
          <w:rPr>
            <w:b/>
            <w:sz w:val="16"/>
            <w:szCs w:val="16"/>
          </w:rPr>
          <w:fldChar w:fldCharType="begin"/>
        </w:r>
        <w:r w:rsidRPr="00CB2C8B">
          <w:rPr>
            <w:b/>
            <w:sz w:val="16"/>
            <w:szCs w:val="16"/>
          </w:rPr>
          <w:instrText xml:space="preserve"> PAGE   \* MERGEFORMAT </w:instrText>
        </w:r>
        <w:r w:rsidRPr="00CB2C8B">
          <w:rPr>
            <w:b/>
            <w:sz w:val="16"/>
            <w:szCs w:val="16"/>
          </w:rPr>
          <w:fldChar w:fldCharType="separate"/>
        </w:r>
        <w:r w:rsidR="00C96713">
          <w:rPr>
            <w:b/>
            <w:noProof/>
            <w:sz w:val="16"/>
            <w:szCs w:val="16"/>
          </w:rPr>
          <w:t>1</w:t>
        </w:r>
        <w:r w:rsidRPr="00CB2C8B">
          <w:rPr>
            <w:b/>
            <w:noProof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D3012" w14:textId="77777777" w:rsidR="00C96713" w:rsidRDefault="00C96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8EE0" w14:textId="77777777" w:rsidR="008F4A55" w:rsidRDefault="008F4A55" w:rsidP="00045AA9">
      <w:r>
        <w:separator/>
      </w:r>
    </w:p>
  </w:footnote>
  <w:footnote w:type="continuationSeparator" w:id="0">
    <w:p w14:paraId="1BD7E3EB" w14:textId="77777777" w:rsidR="008F4A55" w:rsidRDefault="008F4A55" w:rsidP="0004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9C31" w14:textId="77777777" w:rsidR="00C96713" w:rsidRDefault="00C96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426D" w14:textId="77777777" w:rsidR="00167D74" w:rsidRPr="00484F3C" w:rsidRDefault="00167D74" w:rsidP="00167D74">
    <w:pPr>
      <w:jc w:val="center"/>
      <w:rPr>
        <w:sz w:val="32"/>
        <w:szCs w:val="32"/>
        <w:u w:val="single"/>
      </w:rPr>
    </w:pPr>
    <w:r w:rsidRPr="00484F3C">
      <w:rPr>
        <w:b/>
        <w:sz w:val="32"/>
        <w:szCs w:val="32"/>
      </w:rPr>
      <w:t>Concent</w:t>
    </w:r>
    <w:r w:rsidR="00484F3C">
      <w:rPr>
        <w:b/>
        <w:sz w:val="32"/>
        <w:szCs w:val="32"/>
      </w:rPr>
      <w:t xml:space="preserve">rated Animal Feeding Operations </w:t>
    </w:r>
    <w:r w:rsidRPr="00484F3C">
      <w:rPr>
        <w:b/>
        <w:sz w:val="32"/>
        <w:szCs w:val="32"/>
      </w:rPr>
      <w:t>(CAFO) Questionnaire</w:t>
    </w:r>
    <w:r w:rsidRPr="00484F3C">
      <w:rPr>
        <w:sz w:val="32"/>
        <w:szCs w:val="32"/>
        <w:u w:val="single"/>
      </w:rPr>
      <w:t xml:space="preserve"> </w:t>
    </w:r>
  </w:p>
  <w:p w14:paraId="4FC81FB2" w14:textId="77777777" w:rsidR="00167D74" w:rsidRDefault="00167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31BAA" w14:textId="77777777" w:rsidR="00C96713" w:rsidRDefault="00C96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C7222"/>
    <w:multiLevelType w:val="hybridMultilevel"/>
    <w:tmpl w:val="4C7C9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290E"/>
    <w:multiLevelType w:val="hybridMultilevel"/>
    <w:tmpl w:val="388C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64398"/>
    <w:multiLevelType w:val="hybridMultilevel"/>
    <w:tmpl w:val="5ECAC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7EA2"/>
    <w:multiLevelType w:val="hybridMultilevel"/>
    <w:tmpl w:val="7F20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E0D94"/>
    <w:multiLevelType w:val="hybridMultilevel"/>
    <w:tmpl w:val="BF189718"/>
    <w:lvl w:ilvl="0" w:tplc="1F58EA08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B23BE"/>
    <w:multiLevelType w:val="hybridMultilevel"/>
    <w:tmpl w:val="D2B27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2C6C"/>
    <w:multiLevelType w:val="hybridMultilevel"/>
    <w:tmpl w:val="C5E8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84141"/>
    <w:multiLevelType w:val="hybridMultilevel"/>
    <w:tmpl w:val="8EE44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13D04"/>
    <w:multiLevelType w:val="hybridMultilevel"/>
    <w:tmpl w:val="5BFA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17213">
    <w:abstractNumId w:val="1"/>
  </w:num>
  <w:num w:numId="2" w16cid:durableId="1182015631">
    <w:abstractNumId w:val="5"/>
  </w:num>
  <w:num w:numId="3" w16cid:durableId="267200213">
    <w:abstractNumId w:val="2"/>
  </w:num>
  <w:num w:numId="4" w16cid:durableId="1622766366">
    <w:abstractNumId w:val="7"/>
  </w:num>
  <w:num w:numId="5" w16cid:durableId="505438842">
    <w:abstractNumId w:val="8"/>
  </w:num>
  <w:num w:numId="6" w16cid:durableId="937441369">
    <w:abstractNumId w:val="6"/>
  </w:num>
  <w:num w:numId="7" w16cid:durableId="1650749906">
    <w:abstractNumId w:val="0"/>
  </w:num>
  <w:num w:numId="8" w16cid:durableId="278531929">
    <w:abstractNumId w:val="3"/>
  </w:num>
  <w:num w:numId="9" w16cid:durableId="1309745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6B"/>
    <w:rsid w:val="00014934"/>
    <w:rsid w:val="00025AE1"/>
    <w:rsid w:val="00034B4E"/>
    <w:rsid w:val="00045AA9"/>
    <w:rsid w:val="00094CA7"/>
    <w:rsid w:val="000E6827"/>
    <w:rsid w:val="001220A1"/>
    <w:rsid w:val="00137BEA"/>
    <w:rsid w:val="00167D74"/>
    <w:rsid w:val="00183FD9"/>
    <w:rsid w:val="0019069F"/>
    <w:rsid w:val="001E2B1E"/>
    <w:rsid w:val="001E4B13"/>
    <w:rsid w:val="001F7675"/>
    <w:rsid w:val="0022781F"/>
    <w:rsid w:val="002378B4"/>
    <w:rsid w:val="00255F3D"/>
    <w:rsid w:val="00281076"/>
    <w:rsid w:val="002A693F"/>
    <w:rsid w:val="002B704B"/>
    <w:rsid w:val="002E6126"/>
    <w:rsid w:val="002F14AC"/>
    <w:rsid w:val="00301F94"/>
    <w:rsid w:val="00313E09"/>
    <w:rsid w:val="00325454"/>
    <w:rsid w:val="00327294"/>
    <w:rsid w:val="003469D6"/>
    <w:rsid w:val="004359B0"/>
    <w:rsid w:val="0047384B"/>
    <w:rsid w:val="00484F3C"/>
    <w:rsid w:val="00493C75"/>
    <w:rsid w:val="004C2A18"/>
    <w:rsid w:val="00526FCA"/>
    <w:rsid w:val="00574510"/>
    <w:rsid w:val="0057604D"/>
    <w:rsid w:val="005A469C"/>
    <w:rsid w:val="005C2E66"/>
    <w:rsid w:val="005C3986"/>
    <w:rsid w:val="005D2E35"/>
    <w:rsid w:val="005F4A66"/>
    <w:rsid w:val="005F683C"/>
    <w:rsid w:val="006014C6"/>
    <w:rsid w:val="00617F2D"/>
    <w:rsid w:val="006457E3"/>
    <w:rsid w:val="00645BEA"/>
    <w:rsid w:val="00647B80"/>
    <w:rsid w:val="00664958"/>
    <w:rsid w:val="00695922"/>
    <w:rsid w:val="00716AA9"/>
    <w:rsid w:val="00780D1D"/>
    <w:rsid w:val="00784637"/>
    <w:rsid w:val="007D5F0E"/>
    <w:rsid w:val="007E5D4C"/>
    <w:rsid w:val="0081032B"/>
    <w:rsid w:val="008236E1"/>
    <w:rsid w:val="0083044D"/>
    <w:rsid w:val="00840AC4"/>
    <w:rsid w:val="008F4A55"/>
    <w:rsid w:val="008F66EE"/>
    <w:rsid w:val="0090582A"/>
    <w:rsid w:val="00A2328C"/>
    <w:rsid w:val="00A57C52"/>
    <w:rsid w:val="00A70299"/>
    <w:rsid w:val="00AB27D1"/>
    <w:rsid w:val="00B35761"/>
    <w:rsid w:val="00B83644"/>
    <w:rsid w:val="00BB305B"/>
    <w:rsid w:val="00BD0EB8"/>
    <w:rsid w:val="00BE1911"/>
    <w:rsid w:val="00BF5914"/>
    <w:rsid w:val="00C12A21"/>
    <w:rsid w:val="00C920F6"/>
    <w:rsid w:val="00C96713"/>
    <w:rsid w:val="00CB2C8B"/>
    <w:rsid w:val="00CF3B19"/>
    <w:rsid w:val="00D113A5"/>
    <w:rsid w:val="00D5023B"/>
    <w:rsid w:val="00D73024"/>
    <w:rsid w:val="00D77431"/>
    <w:rsid w:val="00DD2FA1"/>
    <w:rsid w:val="00DD4A74"/>
    <w:rsid w:val="00E14106"/>
    <w:rsid w:val="00E3097B"/>
    <w:rsid w:val="00E4599D"/>
    <w:rsid w:val="00E615E3"/>
    <w:rsid w:val="00E801FC"/>
    <w:rsid w:val="00EA757B"/>
    <w:rsid w:val="00EA7A83"/>
    <w:rsid w:val="00EF3B6B"/>
    <w:rsid w:val="00F1398C"/>
    <w:rsid w:val="00F17821"/>
    <w:rsid w:val="00F36CF5"/>
    <w:rsid w:val="00F44385"/>
    <w:rsid w:val="00F70F56"/>
    <w:rsid w:val="00FA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3E728"/>
  <w15:docId w15:val="{CE8064BF-42D0-45C0-9973-4FCE4843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45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45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9"/>
    <w:rPr>
      <w:sz w:val="24"/>
      <w:szCs w:val="24"/>
    </w:rPr>
  </w:style>
  <w:style w:type="paragraph" w:styleId="EndnoteText">
    <w:name w:val="endnote text"/>
    <w:basedOn w:val="Normal"/>
    <w:link w:val="EndnoteTextChar"/>
    <w:rsid w:val="00A702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70299"/>
  </w:style>
  <w:style w:type="character" w:styleId="EndnoteReference">
    <w:name w:val="endnote reference"/>
    <w:basedOn w:val="DefaultParagraphFont"/>
    <w:rsid w:val="00A70299"/>
    <w:rPr>
      <w:vertAlign w:val="superscript"/>
    </w:rPr>
  </w:style>
  <w:style w:type="paragraph" w:styleId="BalloonText">
    <w:name w:val="Balloon Text"/>
    <w:basedOn w:val="Normal"/>
    <w:link w:val="BalloonTextChar"/>
    <w:rsid w:val="0025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F3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A75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757B"/>
  </w:style>
  <w:style w:type="character" w:styleId="FootnoteReference">
    <w:name w:val="footnote reference"/>
    <w:basedOn w:val="DefaultParagraphFont"/>
    <w:rsid w:val="00EA757B"/>
    <w:rPr>
      <w:vertAlign w:val="superscript"/>
    </w:rPr>
  </w:style>
  <w:style w:type="character" w:styleId="Hyperlink">
    <w:name w:val="Hyperlink"/>
    <w:basedOn w:val="DefaultParagraphFont"/>
    <w:rsid w:val="00CF3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4544-B3B2-4CB1-A329-964472B8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gfox</dc:creator>
  <cp:lastModifiedBy>Stephen Reynolds</cp:lastModifiedBy>
  <cp:revision>3</cp:revision>
  <cp:lastPrinted>2013-12-09T21:10:00Z</cp:lastPrinted>
  <dcterms:created xsi:type="dcterms:W3CDTF">2025-04-03T15:48:00Z</dcterms:created>
  <dcterms:modified xsi:type="dcterms:W3CDTF">2025-04-07T16:27:00Z</dcterms:modified>
</cp:coreProperties>
</file>